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065D97" w:rsidRPr="000C1A61" w14:paraId="04230F72" w14:textId="77777777" w:rsidTr="00F41D6F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7D82" w14:textId="77777777" w:rsidR="00065D97" w:rsidRDefault="00065D97" w:rsidP="00CB54FA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RS"/>
              </w:rPr>
            </w:pPr>
          </w:p>
          <w:p w14:paraId="1088C530" w14:textId="77777777" w:rsidR="00065D97" w:rsidRPr="00AA5009" w:rsidRDefault="00065D97" w:rsidP="00CB54F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ПРИЈАВНИ ФОРМУЛАР ЗА ПАКЕТ ПОДРШКЕ</w:t>
            </w:r>
          </w:p>
          <w:p w14:paraId="5554A0D5" w14:textId="6A4C7A2A" w:rsidR="00065D97" w:rsidRPr="00AA5009" w:rsidRDefault="00065D97" w:rsidP="00DA6CA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ЗА УНАПРЕЂЕЊЕ </w:t>
            </w:r>
            <w:r w:rsidR="00DA6CAA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СИСТЕМА ФИНАНСИЈКОГ</w:t>
            </w:r>
            <w:r w:rsidR="009A6B62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="00E27DDC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УПРАВЉАЊА И КОНТРОЛЕ</w:t>
            </w:r>
          </w:p>
          <w:p w14:paraId="7CC03DA1" w14:textId="77777777" w:rsidR="00065D97" w:rsidRPr="00AA5009" w:rsidRDefault="00065D97" w:rsidP="00CB54F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  <w:p w14:paraId="76093ADA" w14:textId="75E700AD" w:rsidR="00065D97" w:rsidRPr="00F41D6F" w:rsidRDefault="00065D97" w:rsidP="00CB54F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ПРО</w:t>
            </w:r>
            <w:r w:rsidR="00391EFF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ГРАМ</w:t>
            </w: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"</w:t>
            </w:r>
            <w:r w:rsidR="0050032F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ПАРТНЕРСТВО ЗА ДОБРУ ЛОКАЛНУ САМОУПРАВУ</w:t>
            </w: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"</w:t>
            </w:r>
          </w:p>
          <w:p w14:paraId="5B23B6A7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</w:p>
        </w:tc>
      </w:tr>
    </w:tbl>
    <w:p w14:paraId="501435AC" w14:textId="77777777" w:rsidR="00065D97" w:rsidRPr="00130F91" w:rsidRDefault="00065D97" w:rsidP="00065D97">
      <w:pPr>
        <w:ind w:right="-46"/>
        <w:rPr>
          <w:rFonts w:ascii="Tahoma" w:hAnsi="Tahoma" w:cs="Tahoma"/>
          <w:sz w:val="20"/>
          <w:szCs w:val="20"/>
          <w:lang w:val="sr-Cyrl-RS"/>
        </w:rPr>
      </w:pPr>
    </w:p>
    <w:p w14:paraId="325BD63C" w14:textId="4F843DAC" w:rsidR="00065D97" w:rsidRPr="00130F91" w:rsidRDefault="00065D97" w:rsidP="00065D97">
      <w:pPr>
        <w:jc w:val="both"/>
        <w:rPr>
          <w:rFonts w:ascii="Tahoma" w:hAnsi="Tahoma" w:cs="Tahoma"/>
          <w:sz w:val="18"/>
          <w:lang w:val="sr-Cyrl-RS"/>
        </w:rPr>
      </w:pPr>
      <w:r w:rsidRPr="00130F91">
        <w:rPr>
          <w:rFonts w:ascii="Tahoma" w:hAnsi="Tahoma" w:cs="Tahoma"/>
          <w:sz w:val="20"/>
          <w:szCs w:val="24"/>
          <w:lang w:val="sr-Cyrl-RS"/>
        </w:rPr>
        <w:t xml:space="preserve">Напомена: </w:t>
      </w:r>
      <w:r w:rsidRPr="00B34C9B">
        <w:rPr>
          <w:rFonts w:ascii="Tahoma" w:hAnsi="Tahoma" w:cs="Tahoma"/>
          <w:i/>
          <w:iCs/>
          <w:sz w:val="20"/>
          <w:szCs w:val="24"/>
          <w:lang w:val="sr-Cyrl-RS"/>
        </w:rPr>
        <w:t xml:space="preserve">Молимо Вас да пре попуњавања Пријавног формулара прочитате садржај јавног позива и Смернице за </w:t>
      </w:r>
      <w:r w:rsidR="009C1BA7" w:rsidRPr="00B34C9B">
        <w:rPr>
          <w:rFonts w:ascii="Tahoma" w:hAnsi="Tahoma" w:cs="Tahoma"/>
          <w:i/>
          <w:iCs/>
          <w:sz w:val="20"/>
          <w:szCs w:val="24"/>
          <w:lang w:val="sr-Cyrl-RS"/>
        </w:rPr>
        <w:t>подношење пријаве</w:t>
      </w:r>
      <w:r w:rsidRPr="00B34C9B">
        <w:rPr>
          <w:rFonts w:ascii="Tahoma" w:hAnsi="Tahoma" w:cs="Tahoma"/>
          <w:i/>
          <w:iCs/>
          <w:sz w:val="20"/>
          <w:szCs w:val="24"/>
          <w:lang w:val="sr-Cyrl-RS"/>
        </w:rPr>
        <w:t xml:space="preserve">. </w:t>
      </w:r>
      <w:r w:rsidR="00931754" w:rsidRPr="00B34C9B">
        <w:rPr>
          <w:rFonts w:ascii="Tahoma" w:hAnsi="Tahoma" w:cs="Tahoma"/>
          <w:i/>
          <w:iCs/>
          <w:sz w:val="20"/>
          <w:szCs w:val="24"/>
          <w:lang w:val="sr-Cyrl-RS"/>
        </w:rPr>
        <w:t xml:space="preserve">Полазна претпоставка за овај пакет подршке подразумева да је ЛС макар у минималном обиму започела </w:t>
      </w:r>
      <w:r w:rsidR="00B34C9B" w:rsidRPr="00B34C9B">
        <w:rPr>
          <w:rFonts w:ascii="Tahoma" w:hAnsi="Tahoma" w:cs="Tahoma"/>
          <w:i/>
          <w:iCs/>
          <w:sz w:val="20"/>
          <w:szCs w:val="24"/>
          <w:lang w:val="sr-Cyrl-RS"/>
        </w:rPr>
        <w:t>са применом ФУК успостављањем организационог оквира и доношењем стратегије управљања ризицима</w:t>
      </w:r>
      <w:r w:rsidR="00B34C9B">
        <w:rPr>
          <w:rFonts w:ascii="Tahoma" w:hAnsi="Tahoma" w:cs="Tahoma"/>
          <w:sz w:val="20"/>
          <w:szCs w:val="24"/>
          <w:lang w:val="sr-Cyrl-RS"/>
        </w:rPr>
        <w:t>.</w:t>
      </w:r>
    </w:p>
    <w:p w14:paraId="083691F8" w14:textId="77777777" w:rsidR="00065D97" w:rsidRPr="00130F91" w:rsidRDefault="00065D97" w:rsidP="00065D97">
      <w:pPr>
        <w:ind w:right="-46"/>
        <w:rPr>
          <w:rFonts w:ascii="Tahoma" w:hAnsi="Tahoma" w:cs="Tahoma"/>
          <w:sz w:val="20"/>
          <w:szCs w:val="20"/>
          <w:lang w:val="sr-Cyrl-RS"/>
        </w:rPr>
      </w:pP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343"/>
      </w:tblGrid>
      <w:tr w:rsidR="00065D97" w:rsidRPr="00130F91" w14:paraId="4D4C1C36" w14:textId="77777777" w:rsidTr="00F41D6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A863A" w14:textId="77777777" w:rsidR="00065D97" w:rsidRPr="00130F91" w:rsidRDefault="00065D97" w:rsidP="00CB54FA">
            <w:pPr>
              <w:spacing w:before="80" w:after="8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1. ОПШТИ ПОДАЦИ</w:t>
            </w:r>
          </w:p>
        </w:tc>
      </w:tr>
      <w:tr w:rsidR="00065D97" w:rsidRPr="00130F91" w14:paraId="65780D56" w14:textId="77777777" w:rsidTr="00CB54FA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325D8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1.1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Назив г</w:t>
            </w: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рад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а</w:t>
            </w: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/општин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е/градске општине</w:t>
            </w: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FD4B1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49FF62A4" w14:textId="77777777" w:rsidR="00065D97" w:rsidRPr="00130F91" w:rsidRDefault="00065D97" w:rsidP="00CB54FA">
            <w:pPr>
              <w:tabs>
                <w:tab w:val="left" w:pos="195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ab/>
            </w:r>
          </w:p>
        </w:tc>
      </w:tr>
      <w:tr w:rsidR="00065D97" w:rsidRPr="00130F91" w14:paraId="78D0E033" w14:textId="77777777" w:rsidTr="00CB54FA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47B53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1.2. Адреса: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C0C3F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D0EB8B6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00EE1907" w14:textId="77777777" w:rsidTr="00CB54FA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0CAD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1.3. Број телефона: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FDF9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96C0AFB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643FF2CF" w14:textId="77777777" w:rsidTr="00CB54FA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CCDA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1.4. Адреса електронске поште: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9A097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4652742E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1B198DF6" w14:textId="77777777" w:rsidTr="00CB54FA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2D0D6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1.5 Број становника према последњем попису: 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248DA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651CC5A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64C3D899" w14:textId="77777777" w:rsidTr="00CB54FA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D41C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1.6. Број запослених у градској / општинској управи: </w:t>
            </w:r>
          </w:p>
          <w:p w14:paraId="3041036D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2A7D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14:paraId="48594198" w14:textId="77777777" w:rsidR="00065D97" w:rsidRPr="00130F91" w:rsidRDefault="00065D97" w:rsidP="00065D9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343"/>
      </w:tblGrid>
      <w:tr w:rsidR="00065D97" w:rsidRPr="000C1A61" w14:paraId="7348137F" w14:textId="77777777" w:rsidTr="00F41D6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4028" w14:textId="77777777" w:rsidR="00065D97" w:rsidRPr="00130F91" w:rsidRDefault="00065D97" w:rsidP="00CB54FA">
            <w:pPr>
              <w:spacing w:before="80" w:after="8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2. ПОДАЦИ О КОНТАКТ ОСОБ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И</w:t>
            </w:r>
            <w:r w:rsidRPr="00130F9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ЗА КОМУНИКАЦИЈУ И КООРДИНАЦИЈУ </w:t>
            </w:r>
          </w:p>
        </w:tc>
      </w:tr>
      <w:tr w:rsidR="00065D97" w:rsidRPr="00130F91" w14:paraId="22CE282A" w14:textId="77777777" w:rsidTr="00CB54FA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0EE97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2.1 Име и презиме: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EFA6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1D8F7026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0877A778" w14:textId="77777777" w:rsidTr="00CB54FA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79C3D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2.2. Функција/радно место: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1A6DB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E4AD91B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4D17FBA1" w14:textId="77777777" w:rsidTr="00CB54FA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6515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2.3. Број телефона: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2C334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CD75D02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3009AD90" w14:textId="77777777" w:rsidTr="00CB54FA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2A87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2.4. Адреса електронске поште: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4B1E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E4FA213" w14:textId="77777777" w:rsidR="00065D97" w:rsidRPr="00130F91" w:rsidRDefault="00065D9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14:paraId="0DF28BB0" w14:textId="77777777" w:rsidR="00065D97" w:rsidRDefault="00065D97" w:rsidP="00065D9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W w:w="9001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1"/>
      </w:tblGrid>
      <w:tr w:rsidR="00065D97" w:rsidRPr="000C1A61" w14:paraId="00E65EE3" w14:textId="77777777" w:rsidTr="00F41D6F">
        <w:trPr>
          <w:trHeight w:val="487"/>
        </w:trPr>
        <w:tc>
          <w:tcPr>
            <w:tcW w:w="9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5A48C" w14:textId="5A023AF0" w:rsidR="00065D97" w:rsidRPr="00544B1A" w:rsidRDefault="00065D97" w:rsidP="00CB54FA">
            <w:pPr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3. </w:t>
            </w:r>
            <w:r w:rsidR="00AC16B8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ИНФОРМАЦИЈЕ</w:t>
            </w:r>
            <w:r w:rsidRPr="00FB236D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О ЛОКАЛНОЈ САМОУПРАВИ </w:t>
            </w:r>
            <w:r w:rsidRPr="00FB236D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РЕЛЕВА</w:t>
            </w:r>
            <w:r w:rsidR="002210C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Н</w:t>
            </w:r>
            <w:r w:rsidRPr="00FB236D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ТН</w:t>
            </w:r>
            <w:r w:rsidR="00FB5096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Е</w:t>
            </w:r>
            <w:r w:rsidRPr="00FB236D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ЗА ПРЕДМЕТ ПОДРШКЕ </w:t>
            </w:r>
          </w:p>
        </w:tc>
      </w:tr>
      <w:tr w:rsidR="00F32392" w:rsidRPr="000C1A61" w14:paraId="2291BFA5" w14:textId="77777777" w:rsidTr="00CB54FA">
        <w:trPr>
          <w:trHeight w:val="1097"/>
        </w:trPr>
        <w:tc>
          <w:tcPr>
            <w:tcW w:w="9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94ED" w14:textId="101E8F66" w:rsidR="00C336A8" w:rsidRDefault="00A64E30" w:rsidP="003C42D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3.</w:t>
            </w:r>
            <w:r w:rsidR="00467A80">
              <w:rPr>
                <w:rFonts w:ascii="Tahoma" w:hAnsi="Tahoma" w:cs="Tahoma"/>
                <w:sz w:val="20"/>
                <w:szCs w:val="20"/>
                <w:lang w:val="sr-Cyrl-RS"/>
              </w:rPr>
              <w:t>1</w:t>
            </w:r>
            <w:r w:rsidR="00E56A95" w:rsidRPr="00E56A9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</w:t>
            </w:r>
            <w:r w:rsidR="003C42D4">
              <w:rPr>
                <w:rFonts w:ascii="Tahoma" w:hAnsi="Tahoma" w:cs="Tahoma"/>
                <w:sz w:val="20"/>
                <w:szCs w:val="20"/>
                <w:lang w:val="sr-Cyrl-RS"/>
              </w:rPr>
              <w:t>Наведите к</w:t>
            </w:r>
            <w:r w:rsidR="00C336A8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акав </w:t>
            </w:r>
            <w:r w:rsidR="003C42D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организациони </w:t>
            </w:r>
            <w:r w:rsidR="004C699F">
              <w:rPr>
                <w:rFonts w:ascii="Tahoma" w:hAnsi="Tahoma" w:cs="Tahoma"/>
                <w:sz w:val="20"/>
                <w:szCs w:val="20"/>
                <w:lang w:val="sr-Cyrl-RS"/>
              </w:rPr>
              <w:t>оквир</w:t>
            </w:r>
            <w:r w:rsidR="003C42D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за ФУК </w:t>
            </w:r>
            <w:r w:rsidR="004C699F">
              <w:rPr>
                <w:rFonts w:ascii="Tahoma" w:hAnsi="Tahoma" w:cs="Tahoma"/>
                <w:sz w:val="20"/>
                <w:szCs w:val="20"/>
                <w:lang w:val="sr-Cyrl-RS"/>
              </w:rPr>
              <w:t>постоји</w:t>
            </w:r>
            <w:r w:rsidR="003C42D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у Вашој ЛС, </w:t>
            </w:r>
            <w:r w:rsidR="00F5225C">
              <w:rPr>
                <w:rFonts w:ascii="Tahoma" w:hAnsi="Tahoma" w:cs="Tahoma"/>
                <w:sz w:val="20"/>
                <w:szCs w:val="20"/>
                <w:lang w:val="sr-Cyrl-RS"/>
              </w:rPr>
              <w:t>односно</w:t>
            </w:r>
            <w:r w:rsidR="008A1B63">
              <w:rPr>
                <w:rFonts w:ascii="Tahoma" w:hAnsi="Tahoma" w:cs="Tahoma"/>
                <w:sz w:val="20"/>
                <w:szCs w:val="20"/>
                <w:lang w:val="sr-Cyrl-RS"/>
              </w:rPr>
              <w:t>:</w:t>
            </w:r>
          </w:p>
          <w:p w14:paraId="483CF55E" w14:textId="3B072097" w:rsidR="008370AD" w:rsidRPr="008A1B63" w:rsidRDefault="00C336A8" w:rsidP="008370AD">
            <w:pPr>
              <w:spacing w:after="0" w:line="240" w:lineRule="auto"/>
              <w:jc w:val="both"/>
              <w:rPr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- </w:t>
            </w:r>
            <w:r w:rsidRPr="000D17B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које позиције и/или тела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постоје (</w:t>
            </w:r>
            <w:r w:rsidR="003C42D4" w:rsidRPr="003C42D4">
              <w:rPr>
                <w:rFonts w:ascii="Tahoma" w:hAnsi="Tahoma" w:cs="Tahoma"/>
                <w:sz w:val="20"/>
                <w:szCs w:val="20"/>
                <w:lang w:val="sr-Cyrl-RS"/>
              </w:rPr>
              <w:t>руководилац</w:t>
            </w:r>
            <w:r w:rsidR="00467A80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за ФУК</w:t>
            </w:r>
            <w:r w:rsidR="003C42D4" w:rsidRPr="003C42D4">
              <w:rPr>
                <w:rFonts w:ascii="Tahoma" w:hAnsi="Tahoma" w:cs="Tahoma"/>
                <w:sz w:val="20"/>
                <w:szCs w:val="20"/>
                <w:lang w:val="sr-Cyrl-RS"/>
              </w:rPr>
              <w:t>, и/или чланови радне групе, и/или координатор за ФУК и др.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);</w:t>
            </w:r>
            <w:r w:rsidR="003C42D4" w:rsidRPr="003C42D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="003C42D4" w:rsidRPr="008A1B63">
              <w:rPr>
                <w:lang w:val="sr-Cyrl-RS"/>
              </w:rPr>
              <w:t xml:space="preserve"> </w:t>
            </w:r>
          </w:p>
          <w:p w14:paraId="60B889F7" w14:textId="38EF1D1F" w:rsidR="003C42D4" w:rsidRDefault="00C336A8" w:rsidP="008370AD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- наведите</w:t>
            </w:r>
            <w:r w:rsidR="003C42D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="003C42D4" w:rsidRPr="000D17B1">
              <w:rPr>
                <w:rFonts w:ascii="Tahoma" w:hAnsi="Tahoma" w:cs="Tahoma"/>
                <w:sz w:val="20"/>
                <w:szCs w:val="20"/>
                <w:lang w:val="sr-Cyrl-RS"/>
              </w:rPr>
              <w:t>и од када, тј., колико времена већ функционишу и на који начин су формализована (решења о именовањима и сл.):</w:t>
            </w:r>
          </w:p>
        </w:tc>
      </w:tr>
      <w:tr w:rsidR="00C32FC2" w:rsidRPr="000C1A61" w14:paraId="15BDC0C2" w14:textId="77777777" w:rsidTr="00A64E30">
        <w:trPr>
          <w:trHeight w:val="594"/>
        </w:trPr>
        <w:tc>
          <w:tcPr>
            <w:tcW w:w="9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1BD48" w14:textId="77777777" w:rsidR="00C32FC2" w:rsidRDefault="00C32FC2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C15008E" w14:textId="77777777" w:rsidR="00E313A7" w:rsidRDefault="00E313A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57BB439" w14:textId="77777777" w:rsidR="00E313A7" w:rsidRDefault="00E313A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9F5E06" w:rsidRPr="000C1A61" w14:paraId="2CA6ED4B" w14:textId="77777777" w:rsidTr="00A64E30">
        <w:trPr>
          <w:trHeight w:val="594"/>
        </w:trPr>
        <w:tc>
          <w:tcPr>
            <w:tcW w:w="9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CB20A" w14:textId="4D61A329" w:rsidR="009F5E06" w:rsidRPr="008918F1" w:rsidRDefault="009F5E06" w:rsidP="00467A8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lastRenderedPageBreak/>
              <w:t>3.</w:t>
            </w:r>
            <w:r w:rsidR="005305F1">
              <w:rPr>
                <w:rFonts w:ascii="Tahoma" w:hAnsi="Tahoma" w:cs="Tahoma"/>
                <w:sz w:val="20"/>
                <w:szCs w:val="20"/>
                <w:lang w:val="sr-Cyrl-RS"/>
              </w:rPr>
              <w:t>2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</w:t>
            </w:r>
            <w:r w:rsidRPr="005305F1">
              <w:rPr>
                <w:rFonts w:ascii="Tahoma" w:hAnsi="Tahoma" w:cs="Tahoma"/>
                <w:sz w:val="20"/>
                <w:szCs w:val="20"/>
                <w:lang w:val="sr-Cyrl-RS"/>
              </w:rPr>
              <w:t>Наведите</w:t>
            </w:r>
            <w:r w:rsidR="00230633" w:rsidRPr="005305F1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="00230633" w:rsidRPr="005305F1">
              <w:rPr>
                <w:rFonts w:ascii="Tahoma" w:hAnsi="Tahoma" w:cs="Tahoma"/>
                <w:sz w:val="20"/>
                <w:szCs w:val="20"/>
                <w:lang w:val="sr-Cyrl-RS"/>
              </w:rPr>
              <w:t>када је усвојена</w:t>
            </w:r>
            <w:r w:rsidR="00D44331" w:rsidRPr="005305F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С</w:t>
            </w:r>
            <w:r w:rsidR="00230633" w:rsidRPr="005305F1">
              <w:rPr>
                <w:rFonts w:ascii="Tahoma" w:hAnsi="Tahoma" w:cs="Tahoma"/>
                <w:sz w:val="20"/>
                <w:szCs w:val="20"/>
                <w:lang w:val="sr-Cyrl-RS"/>
              </w:rPr>
              <w:t>тратегија управљања ризицима</w:t>
            </w:r>
            <w:r w:rsidR="00220C27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и када је последњи пут ажурирана</w:t>
            </w:r>
            <w:r w:rsidR="008918F1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. </w:t>
            </w:r>
          </w:p>
        </w:tc>
      </w:tr>
      <w:tr w:rsidR="009F5E06" w:rsidRPr="000C1A61" w14:paraId="68A518F1" w14:textId="77777777" w:rsidTr="00A64E30">
        <w:trPr>
          <w:trHeight w:val="594"/>
        </w:trPr>
        <w:tc>
          <w:tcPr>
            <w:tcW w:w="9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684DB" w14:textId="77777777" w:rsidR="009F5E06" w:rsidRDefault="009F5E06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C904C7D" w14:textId="77777777" w:rsidR="00E313A7" w:rsidRDefault="00E313A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5632C3E" w14:textId="77777777" w:rsidR="00E313A7" w:rsidRDefault="00E313A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931754" w:rsidRPr="000C1A61" w14:paraId="4C101890" w14:textId="77777777" w:rsidTr="00A64E30">
        <w:trPr>
          <w:trHeight w:val="594"/>
        </w:trPr>
        <w:tc>
          <w:tcPr>
            <w:tcW w:w="9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B906B" w14:textId="4A68DB35" w:rsidR="00931754" w:rsidRPr="00EA28BF" w:rsidRDefault="00931754" w:rsidP="0093175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3.3.</w:t>
            </w:r>
            <w:r w:rsidRPr="008A1B63">
              <w:rPr>
                <w:lang w:val="sr-Cyrl-RS"/>
              </w:rPr>
              <w:t xml:space="preserve"> </w:t>
            </w:r>
            <w:r w:rsidR="00EB14B5">
              <w:rPr>
                <w:lang w:val="sr-Cyrl-RS"/>
              </w:rPr>
              <w:t>Н</w:t>
            </w:r>
            <w:r w:rsidRPr="0093175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аведите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да ли Ваша ЛС има план развоја (евентуално други плански документ) којим </w:t>
            </w:r>
            <w:r w:rsidRPr="00931754">
              <w:rPr>
                <w:rFonts w:ascii="Tahoma" w:hAnsi="Tahoma" w:cs="Tahoma"/>
                <w:sz w:val="20"/>
                <w:szCs w:val="20"/>
                <w:lang w:val="sr-Cyrl-RS"/>
              </w:rPr>
              <w:t>су дефинисани развојна визија и приоритетни циљеви ЛС, када је документ усвојен и на који период се односи</w:t>
            </w:r>
            <w:r w:rsidR="00D84F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, будући да се </w:t>
            </w:r>
            <w:r w:rsidR="00EB14B5">
              <w:rPr>
                <w:rFonts w:ascii="Tahoma" w:hAnsi="Tahoma" w:cs="Tahoma"/>
                <w:sz w:val="20"/>
                <w:szCs w:val="20"/>
                <w:lang w:val="sr-Cyrl-RS"/>
              </w:rPr>
              <w:t>а</w:t>
            </w:r>
            <w:r w:rsidR="00EB14B5" w:rsidRPr="00931754">
              <w:rPr>
                <w:rFonts w:ascii="Tahoma" w:hAnsi="Tahoma" w:cs="Tahoma"/>
                <w:sz w:val="20"/>
                <w:szCs w:val="20"/>
                <w:lang w:val="sr-Cyrl-RS"/>
              </w:rPr>
              <w:t>кционо планирање за потребе успостављања, одржавања и ажурирања система ФУК ослања на визију/жељено стање и приоритетне циљеве развоја ЛС који се желе постићи на дужи рок</w:t>
            </w:r>
            <w:r w:rsidR="003B170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</w:t>
            </w:r>
          </w:p>
        </w:tc>
      </w:tr>
      <w:tr w:rsidR="00931754" w:rsidRPr="000C1A61" w14:paraId="0D860ED4" w14:textId="77777777" w:rsidTr="00A64E30">
        <w:trPr>
          <w:trHeight w:val="594"/>
        </w:trPr>
        <w:tc>
          <w:tcPr>
            <w:tcW w:w="9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11CFA" w14:textId="77777777" w:rsidR="00931754" w:rsidRDefault="00931754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A8094B1" w14:textId="77777777" w:rsidR="00E313A7" w:rsidRDefault="00E313A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153AD83B" w14:textId="77777777" w:rsidR="00E313A7" w:rsidRDefault="00E313A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467A80" w:rsidRPr="000C1A61" w14:paraId="0B6F640E" w14:textId="77777777" w:rsidTr="00A64E30">
        <w:trPr>
          <w:trHeight w:val="594"/>
        </w:trPr>
        <w:tc>
          <w:tcPr>
            <w:tcW w:w="9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197F5" w14:textId="42E2BAF8" w:rsidR="00467A80" w:rsidRDefault="00467A80" w:rsidP="005305F1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76636A">
              <w:rPr>
                <w:rFonts w:ascii="Tahoma" w:hAnsi="Tahoma" w:cs="Tahoma"/>
                <w:sz w:val="20"/>
                <w:szCs w:val="20"/>
                <w:lang w:val="sr-Cyrl-RS"/>
              </w:rPr>
              <w:t>3.</w:t>
            </w:r>
            <w:r w:rsidR="00931754">
              <w:rPr>
                <w:rFonts w:ascii="Tahoma" w:hAnsi="Tahoma" w:cs="Tahoma"/>
                <w:sz w:val="20"/>
                <w:szCs w:val="20"/>
                <w:lang w:val="sr-Cyrl-RS"/>
              </w:rPr>
              <w:t>4</w:t>
            </w:r>
            <w:r w:rsidRPr="0076636A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Ако</w:t>
            </w:r>
            <w:r w:rsidRPr="00BF2123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је у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В</w:t>
            </w:r>
            <w:r w:rsidRPr="00BF2123">
              <w:rPr>
                <w:rFonts w:ascii="Tahoma" w:hAnsi="Tahoma" w:cs="Tahoma"/>
                <w:sz w:val="20"/>
                <w:szCs w:val="20"/>
                <w:lang w:val="sr-Cyrl-RS"/>
              </w:rPr>
              <w:t>ашој ЛС успостављена функција интерне ревизије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(ИР), молимо укратко наведите </w:t>
            </w:r>
            <w:r w:rsidRPr="003C42D4">
              <w:rPr>
                <w:rFonts w:ascii="Tahoma" w:hAnsi="Tahoma" w:cs="Tahoma"/>
                <w:sz w:val="20"/>
                <w:szCs w:val="20"/>
                <w:lang w:val="sr-Cyrl-RS"/>
              </w:rPr>
              <w:t>да ли постоји јединица за ИР, или инокосни интерни ревизор, или други начин организовања ИР</w:t>
            </w:r>
            <w:r w:rsidR="003B170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</w:t>
            </w:r>
          </w:p>
        </w:tc>
      </w:tr>
      <w:tr w:rsidR="00467A80" w:rsidRPr="000C1A61" w14:paraId="47A281BB" w14:textId="77777777" w:rsidTr="00A64E30">
        <w:trPr>
          <w:trHeight w:val="594"/>
        </w:trPr>
        <w:tc>
          <w:tcPr>
            <w:tcW w:w="9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F0967" w14:textId="77777777" w:rsidR="00467A80" w:rsidRDefault="00467A80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F98D03F" w14:textId="77777777" w:rsidR="00E313A7" w:rsidRDefault="00E313A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747BACD6" w14:textId="77777777" w:rsidR="00E313A7" w:rsidRDefault="00E313A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3C42D4" w:rsidRPr="000C1A61" w14:paraId="0AA0A0A3" w14:textId="77777777" w:rsidTr="00A64E30">
        <w:trPr>
          <w:trHeight w:val="594"/>
        </w:trPr>
        <w:tc>
          <w:tcPr>
            <w:tcW w:w="9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8F65F" w14:textId="5D7AEAD0" w:rsidR="003C42D4" w:rsidRDefault="003C42D4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304F4">
              <w:rPr>
                <w:rFonts w:ascii="Tahoma" w:hAnsi="Tahoma" w:cs="Tahoma"/>
                <w:sz w:val="20"/>
                <w:szCs w:val="20"/>
                <w:lang w:val="sr-Cyrl-RS"/>
              </w:rPr>
              <w:t>3.</w:t>
            </w:r>
            <w:r w:rsidR="00931754">
              <w:rPr>
                <w:rFonts w:ascii="Tahoma" w:hAnsi="Tahoma" w:cs="Tahoma"/>
                <w:sz w:val="20"/>
                <w:szCs w:val="20"/>
                <w:lang w:val="sr-Cyrl-RS"/>
              </w:rPr>
              <w:t>5</w:t>
            </w:r>
            <w:r w:rsidRPr="00D4433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</w:t>
            </w:r>
            <w:r w:rsidR="000304F4" w:rsidRPr="00D44331">
              <w:rPr>
                <w:rFonts w:ascii="Tahoma" w:hAnsi="Tahoma" w:cs="Tahoma"/>
                <w:sz w:val="20"/>
                <w:szCs w:val="20"/>
                <w:lang w:val="sr-Cyrl-RS"/>
              </w:rPr>
              <w:t>Да ли је Ваша ЛС у досадашњем периоду била корисник неког вида експертске подршке у вези са увођењем и/или унапређењем система ФУК?</w:t>
            </w:r>
            <w:r w:rsidR="000304F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Ако јесте, молимо укратко наведите назив пројекта/подршке, извор  финансирања, период у којем је Ваша ЛС била кори</w:t>
            </w:r>
            <w:r w:rsidR="009F5E06">
              <w:rPr>
                <w:rFonts w:ascii="Tahoma" w:hAnsi="Tahoma" w:cs="Tahoma"/>
                <w:sz w:val="20"/>
                <w:szCs w:val="20"/>
                <w:lang w:val="sr-Cyrl-RS"/>
              </w:rPr>
              <w:t>сник</w:t>
            </w:r>
            <w:r w:rsidR="000304F4">
              <w:rPr>
                <w:rFonts w:ascii="Tahoma" w:hAnsi="Tahoma" w:cs="Tahoma"/>
                <w:sz w:val="20"/>
                <w:szCs w:val="20"/>
                <w:lang w:val="sr-Cyrl-RS"/>
              </w:rPr>
              <w:t>, и шта су били кључни ас</w:t>
            </w:r>
            <w:r w:rsidR="00467A80">
              <w:rPr>
                <w:rFonts w:ascii="Tahoma" w:hAnsi="Tahoma" w:cs="Tahoma"/>
                <w:sz w:val="20"/>
                <w:szCs w:val="20"/>
                <w:lang w:val="sr-Cyrl-RS"/>
              </w:rPr>
              <w:t>п</w:t>
            </w:r>
            <w:r w:rsidR="000304F4">
              <w:rPr>
                <w:rFonts w:ascii="Tahoma" w:hAnsi="Tahoma" w:cs="Tahoma"/>
                <w:sz w:val="20"/>
                <w:szCs w:val="20"/>
                <w:lang w:val="sr-Cyrl-RS"/>
              </w:rPr>
              <w:t>екти п</w:t>
            </w:r>
            <w:r w:rsidR="009F5E06">
              <w:rPr>
                <w:rFonts w:ascii="Tahoma" w:hAnsi="Tahoma" w:cs="Tahoma"/>
                <w:sz w:val="20"/>
                <w:szCs w:val="20"/>
                <w:lang w:val="sr-Cyrl-RS"/>
              </w:rPr>
              <w:t>р</w:t>
            </w:r>
            <w:r w:rsidR="000304F4">
              <w:rPr>
                <w:rFonts w:ascii="Tahoma" w:hAnsi="Tahoma" w:cs="Tahoma"/>
                <w:sz w:val="20"/>
                <w:szCs w:val="20"/>
                <w:lang w:val="sr-Cyrl-RS"/>
              </w:rPr>
              <w:t>ужене подршке</w:t>
            </w:r>
          </w:p>
        </w:tc>
      </w:tr>
      <w:tr w:rsidR="003C42D4" w:rsidRPr="000C1A61" w14:paraId="3BE81FEC" w14:textId="77777777" w:rsidTr="00A64E30">
        <w:trPr>
          <w:trHeight w:val="594"/>
        </w:trPr>
        <w:tc>
          <w:tcPr>
            <w:tcW w:w="9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4E9A7" w14:textId="77777777" w:rsidR="003C42D4" w:rsidRDefault="003C42D4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1B9CFD5E" w14:textId="77777777" w:rsidR="00E313A7" w:rsidRDefault="00E313A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D37ACAC" w14:textId="77777777" w:rsidR="00E313A7" w:rsidRDefault="00E313A7" w:rsidP="00CB5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14:paraId="4D92B70C" w14:textId="77777777" w:rsidR="00841D6A" w:rsidRDefault="00841D6A" w:rsidP="00065D9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41D6A" w:rsidRPr="000C1A61" w14:paraId="6040F4FC" w14:textId="77777777" w:rsidTr="4DA117DD">
        <w:tc>
          <w:tcPr>
            <w:tcW w:w="9016" w:type="dxa"/>
            <w:shd w:val="clear" w:color="auto" w:fill="D9D9D9" w:themeFill="background1" w:themeFillShade="D9"/>
          </w:tcPr>
          <w:p w14:paraId="336FBA0B" w14:textId="72DC0CEC" w:rsidR="00841D6A" w:rsidRPr="000236B1" w:rsidRDefault="00780D0B" w:rsidP="000236B1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jc w:val="both"/>
              <w:rPr>
                <w:rFonts w:ascii="Tahoma" w:hAnsi="Tahoma" w:cs="Tahoma"/>
                <w:b/>
                <w:caps/>
                <w:sz w:val="20"/>
                <w:szCs w:val="20"/>
                <w:lang w:val="sr-Cyrl-RS"/>
              </w:rPr>
            </w:pPr>
            <w:r w:rsidRPr="000236B1">
              <w:rPr>
                <w:rFonts w:ascii="Tahoma" w:hAnsi="Tahoma" w:cs="Tahoma"/>
                <w:b/>
                <w:caps/>
                <w:sz w:val="20"/>
                <w:szCs w:val="20"/>
                <w:lang w:val="sr-Cyrl-RS"/>
              </w:rPr>
              <w:t>С</w:t>
            </w:r>
            <w:r w:rsidR="0018728F" w:rsidRPr="000236B1">
              <w:rPr>
                <w:rFonts w:ascii="Tahoma" w:hAnsi="Tahoma" w:cs="Tahoma"/>
                <w:b/>
                <w:caps/>
                <w:sz w:val="20"/>
                <w:szCs w:val="20"/>
                <w:lang w:val="sr-Cyrl-RS"/>
              </w:rPr>
              <w:t xml:space="preserve">тепен примене система ФУК у </w:t>
            </w:r>
            <w:r w:rsidRPr="000236B1">
              <w:rPr>
                <w:rFonts w:ascii="Tahoma" w:hAnsi="Tahoma" w:cs="Tahoma"/>
                <w:b/>
                <w:caps/>
                <w:sz w:val="20"/>
                <w:szCs w:val="20"/>
                <w:lang w:val="sr-Cyrl-RS"/>
              </w:rPr>
              <w:t>ЛС</w:t>
            </w:r>
            <w:r w:rsidR="005305F1" w:rsidRPr="000236B1">
              <w:rPr>
                <w:rFonts w:ascii="Tahoma" w:hAnsi="Tahoma" w:cs="Tahoma"/>
                <w:b/>
                <w:caps/>
                <w:sz w:val="20"/>
                <w:szCs w:val="20"/>
                <w:lang w:val="sr-Cyrl-RS"/>
              </w:rPr>
              <w:t xml:space="preserve"> и </w:t>
            </w:r>
            <w:r w:rsidR="00754678" w:rsidRPr="000236B1">
              <w:rPr>
                <w:rFonts w:ascii="Tahoma" w:hAnsi="Tahoma" w:cs="Tahoma"/>
                <w:b/>
                <w:caps/>
                <w:sz w:val="20"/>
                <w:szCs w:val="20"/>
                <w:lang w:val="sr-Cyrl-RS"/>
              </w:rPr>
              <w:t>образложење потреба за подршком</w:t>
            </w:r>
            <w:r w:rsidR="00693412" w:rsidRPr="000236B1">
              <w:rPr>
                <w:rFonts w:ascii="Tahoma" w:hAnsi="Tahoma" w:cs="Tahoma"/>
                <w:b/>
                <w:caps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CD5BC8" w:rsidRPr="000C1A61" w14:paraId="62826805" w14:textId="77777777" w:rsidTr="4DA117DD">
        <w:tc>
          <w:tcPr>
            <w:tcW w:w="9016" w:type="dxa"/>
          </w:tcPr>
          <w:p w14:paraId="23327A16" w14:textId="6599C750" w:rsidR="00CD5BC8" w:rsidRPr="00E21BDB" w:rsidRDefault="00CD5BC8" w:rsidP="0038742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E21BDB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4.1. ДОКУМЕНТАЦИОНИ ОКВИР ФУК У ЛС</w:t>
            </w:r>
          </w:p>
        </w:tc>
      </w:tr>
      <w:tr w:rsidR="00841D6A" w:rsidRPr="00D423DB" w14:paraId="217D1359" w14:textId="77777777" w:rsidTr="4DA117DD">
        <w:tc>
          <w:tcPr>
            <w:tcW w:w="9016" w:type="dxa"/>
          </w:tcPr>
          <w:p w14:paraId="690774EA" w14:textId="77777777" w:rsidR="00B86DF8" w:rsidRDefault="00CD5BC8" w:rsidP="00CD5BC8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E77D9C">
              <w:rPr>
                <w:rFonts w:ascii="Tahoma" w:hAnsi="Tahoma" w:cs="Tahoma"/>
                <w:sz w:val="20"/>
                <w:szCs w:val="20"/>
                <w:lang w:val="sr-Cyrl-RS"/>
              </w:rPr>
              <w:t>4.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1</w:t>
            </w:r>
            <w:r w:rsidRPr="00E77D9C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1.</w:t>
            </w:r>
            <w:r w:rsidRPr="00E77D9C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="007512C4">
              <w:rPr>
                <w:rFonts w:ascii="Tahoma" w:hAnsi="Tahoma" w:cs="Tahoma"/>
                <w:sz w:val="20"/>
                <w:szCs w:val="20"/>
                <w:lang w:val="sr-Cyrl-RS"/>
              </w:rPr>
              <w:t>Имајући у виду елементе описане у пакету подршке који се тичу унапређења документационе основе система ФУК</w:t>
            </w:r>
            <w:r w:rsidR="0066668E">
              <w:rPr>
                <w:rFonts w:ascii="Tahoma" w:hAnsi="Tahoma" w:cs="Tahoma"/>
                <w:sz w:val="20"/>
                <w:szCs w:val="20"/>
                <w:lang w:val="sr-Cyrl-RS"/>
              </w:rPr>
              <w:t>,</w:t>
            </w:r>
          </w:p>
          <w:p w14:paraId="218F76D8" w14:textId="17AAC063" w:rsidR="00B86DF8" w:rsidRDefault="00B86DF8" w:rsidP="00CD5BC8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- </w:t>
            </w:r>
            <w:r w:rsidR="0066668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концизно наведите </w:t>
            </w:r>
            <w:r w:rsidR="0066668E" w:rsidRPr="00B86DF8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информације о постојању/</w:t>
            </w:r>
            <w:r w:rsidR="00F11527" w:rsidRPr="00B86DF8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непостојању/</w:t>
            </w:r>
            <w:r w:rsidR="0066668E" w:rsidRPr="00B86DF8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статусу документације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B86DF8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(да ли је и када израђена, </w:t>
            </w:r>
            <w:r w:rsidR="00E21BD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у потпуности, делимично, </w:t>
            </w:r>
            <w:r w:rsidRPr="00B86DF8">
              <w:rPr>
                <w:rFonts w:ascii="Tahoma" w:hAnsi="Tahoma" w:cs="Tahoma"/>
                <w:sz w:val="20"/>
                <w:szCs w:val="20"/>
                <w:lang w:val="sr-Cyrl-RS"/>
              </w:rPr>
              <w:t>да ли је ажурирана)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;</w:t>
            </w:r>
            <w:r w:rsidR="0066668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="00F11527">
              <w:rPr>
                <w:rFonts w:ascii="Tahoma" w:hAnsi="Tahoma" w:cs="Tahoma"/>
                <w:sz w:val="20"/>
                <w:szCs w:val="20"/>
                <w:lang w:val="sr-Cyrl-RS"/>
              </w:rPr>
              <w:t>и у односу на то</w:t>
            </w:r>
            <w:r w:rsidR="00E903F2">
              <w:rPr>
                <w:rFonts w:ascii="Tahoma" w:hAnsi="Tahoma" w:cs="Tahoma"/>
                <w:sz w:val="20"/>
                <w:szCs w:val="20"/>
                <w:lang w:val="sr-Cyrl-RS"/>
              </w:rPr>
              <w:t>,</w:t>
            </w:r>
          </w:p>
          <w:p w14:paraId="52FF26B7" w14:textId="7DBBE0C9" w:rsidR="00474999" w:rsidRPr="00E53E7C" w:rsidRDefault="00B86DF8" w:rsidP="00CD5BC8">
            <w:pPr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- </w:t>
            </w:r>
            <w:r w:rsidR="00F11527">
              <w:rPr>
                <w:rFonts w:ascii="Tahoma" w:hAnsi="Tahoma" w:cs="Tahoma"/>
                <w:sz w:val="20"/>
                <w:szCs w:val="20"/>
                <w:lang w:val="sr-Cyrl-RS"/>
              </w:rPr>
              <w:t>шта идентификујете</w:t>
            </w:r>
            <w:r w:rsidR="00E903F2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као </w:t>
            </w:r>
            <w:r w:rsidR="00E903F2" w:rsidRPr="00B86DF8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потреб</w:t>
            </w:r>
            <w:r w:rsidR="00DD0C61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е</w:t>
            </w:r>
            <w:r w:rsidR="00E903F2" w:rsidRPr="00B86DF8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за подршком</w:t>
            </w:r>
            <w:r w:rsidR="00E903F2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у оквиру пакета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(израда, ажурирање, </w:t>
            </w:r>
            <w:r w:rsidR="00E21BDB">
              <w:rPr>
                <w:rFonts w:ascii="Tahoma" w:hAnsi="Tahoma" w:cs="Tahoma"/>
                <w:sz w:val="20"/>
                <w:szCs w:val="20"/>
                <w:lang w:val="sr-Cyrl-RS"/>
              </w:rPr>
              <w:t>ревидирање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и сл</w:t>
            </w:r>
            <w:r w:rsidR="00E903F2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)</w:t>
            </w:r>
            <w:r w:rsidR="00E903F2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По ставкама:</w:t>
            </w:r>
          </w:p>
        </w:tc>
      </w:tr>
      <w:tr w:rsidR="006740C7" w:rsidRPr="009A6B62" w14:paraId="54AF369A" w14:textId="77777777" w:rsidTr="4DA117DD">
        <w:tc>
          <w:tcPr>
            <w:tcW w:w="9016" w:type="dxa"/>
          </w:tcPr>
          <w:p w14:paraId="63F46520" w14:textId="6979BA4C" w:rsidR="006740C7" w:rsidRPr="00B86DF8" w:rsidRDefault="00E21BDB" w:rsidP="00B86DF8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а) </w:t>
            </w:r>
            <w:r w:rsidR="00E903F2" w:rsidRPr="00B86DF8">
              <w:rPr>
                <w:rFonts w:ascii="Tahoma" w:hAnsi="Tahoma" w:cs="Tahoma"/>
                <w:sz w:val="20"/>
                <w:szCs w:val="20"/>
                <w:lang w:val="sr-Cyrl-RS"/>
              </w:rPr>
              <w:t>Акциони план за успостављање, одржавање и редовно ажурирање система ФУК:</w:t>
            </w:r>
          </w:p>
          <w:p w14:paraId="2EC84942" w14:textId="439121D3" w:rsidR="00E903F2" w:rsidRPr="00E903F2" w:rsidRDefault="00E903F2" w:rsidP="00E903F2">
            <w:pPr>
              <w:pStyle w:val="ListParagraph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B960B7" w:rsidRPr="009A6B62" w14:paraId="74092183" w14:textId="77777777" w:rsidTr="4DA117DD">
        <w:tc>
          <w:tcPr>
            <w:tcW w:w="9016" w:type="dxa"/>
          </w:tcPr>
          <w:p w14:paraId="43265E14" w14:textId="418F931E" w:rsidR="00B960B7" w:rsidRPr="00B86DF8" w:rsidRDefault="00E21BDB" w:rsidP="002D40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б) </w:t>
            </w:r>
            <w:r w:rsidR="00B86DF8" w:rsidRPr="00B86DF8">
              <w:rPr>
                <w:rFonts w:ascii="Tahoma" w:hAnsi="Tahoma" w:cs="Tahoma"/>
                <w:sz w:val="20"/>
                <w:szCs w:val="20"/>
                <w:lang w:val="sr-Cyrl-RS"/>
              </w:rPr>
              <w:t>Листа пословних процеса</w:t>
            </w:r>
            <w:r w:rsidR="00B86DF8">
              <w:rPr>
                <w:rFonts w:ascii="Tahoma" w:hAnsi="Tahoma" w:cs="Tahoma"/>
                <w:sz w:val="20"/>
                <w:szCs w:val="20"/>
                <w:lang w:val="sr-Cyrl-RS"/>
              </w:rPr>
              <w:t>:</w:t>
            </w:r>
          </w:p>
          <w:p w14:paraId="59A397F3" w14:textId="77777777" w:rsidR="00B960B7" w:rsidRPr="002B71BD" w:rsidRDefault="00B960B7" w:rsidP="002D40AE">
            <w:pPr>
              <w:jc w:val="both"/>
              <w:rPr>
                <w:rFonts w:ascii="Tahoma" w:hAnsi="Tahoma" w:cs="Tahoma"/>
                <w:sz w:val="20"/>
                <w:szCs w:val="20"/>
                <w:highlight w:val="yellow"/>
                <w:lang w:val="sr-Cyrl-RS"/>
              </w:rPr>
            </w:pPr>
          </w:p>
        </w:tc>
      </w:tr>
      <w:tr w:rsidR="00B86DF8" w:rsidRPr="009A6B62" w14:paraId="40B36ABB" w14:textId="77777777" w:rsidTr="4DA117DD">
        <w:tc>
          <w:tcPr>
            <w:tcW w:w="9016" w:type="dxa"/>
          </w:tcPr>
          <w:p w14:paraId="6582A7C8" w14:textId="59525B5D" w:rsidR="00B86DF8" w:rsidRDefault="00E21BDB" w:rsidP="002D40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в) </w:t>
            </w:r>
            <w:r w:rsidR="00B86DF8">
              <w:rPr>
                <w:rFonts w:ascii="Tahoma" w:hAnsi="Tahoma" w:cs="Tahoma"/>
                <w:sz w:val="20"/>
                <w:szCs w:val="20"/>
                <w:lang w:val="sr-Cyrl-RS"/>
              </w:rPr>
              <w:t>Описи/мапе пословних процеса:</w:t>
            </w:r>
          </w:p>
          <w:p w14:paraId="0B0B045F" w14:textId="2DA63FDA" w:rsidR="00B86DF8" w:rsidRPr="00B86DF8" w:rsidRDefault="00B86DF8" w:rsidP="002D40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B86DF8" w:rsidRPr="009A6B62" w14:paraId="7AEFB143" w14:textId="77777777" w:rsidTr="4DA117DD">
        <w:tc>
          <w:tcPr>
            <w:tcW w:w="9016" w:type="dxa"/>
          </w:tcPr>
          <w:p w14:paraId="3143DDF3" w14:textId="3B3846BB" w:rsidR="00B86DF8" w:rsidRDefault="00E21BDB" w:rsidP="002D40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г) </w:t>
            </w:r>
            <w:r w:rsidR="00B86DF8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Процедуре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по пословном процесу и дијаграми тока процедура: </w:t>
            </w:r>
          </w:p>
          <w:p w14:paraId="4FE763E2" w14:textId="6B4AB260" w:rsidR="00E21BDB" w:rsidRDefault="00E21BDB" w:rsidP="002D40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E21BDB" w:rsidRPr="009A6B62" w14:paraId="62934D76" w14:textId="77777777" w:rsidTr="4DA117DD">
        <w:tc>
          <w:tcPr>
            <w:tcW w:w="9016" w:type="dxa"/>
          </w:tcPr>
          <w:p w14:paraId="29729394" w14:textId="77777777" w:rsidR="00E21BDB" w:rsidRDefault="00E21BDB" w:rsidP="002D40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д) Регистар ризика: </w:t>
            </w:r>
          </w:p>
          <w:p w14:paraId="74364F76" w14:textId="7E82128A" w:rsidR="00C2418A" w:rsidRDefault="00C2418A" w:rsidP="002D40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E21BDB" w:rsidRPr="009A6B62" w14:paraId="75FC613D" w14:textId="77777777" w:rsidTr="4DA117DD">
        <w:tc>
          <w:tcPr>
            <w:tcW w:w="9016" w:type="dxa"/>
          </w:tcPr>
          <w:p w14:paraId="663C5286" w14:textId="77777777" w:rsidR="00E21BDB" w:rsidRDefault="00E21BDB" w:rsidP="002D40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lastRenderedPageBreak/>
              <w:t xml:space="preserve">ђ) Стратегија управљања ризицима: </w:t>
            </w:r>
          </w:p>
          <w:p w14:paraId="4F0E6318" w14:textId="0C984D33" w:rsidR="00C2418A" w:rsidRDefault="00C2418A" w:rsidP="002D40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6740C7" w:rsidRPr="000C1A61" w14:paraId="49B5F6A0" w14:textId="77777777" w:rsidTr="4DA117DD">
        <w:tc>
          <w:tcPr>
            <w:tcW w:w="9016" w:type="dxa"/>
          </w:tcPr>
          <w:p w14:paraId="4E87C5A4" w14:textId="584363E1" w:rsidR="006740C7" w:rsidRDefault="00E21BDB" w:rsidP="005C5FC5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4.1.2. </w:t>
            </w:r>
            <w:r w:rsidR="00EC4A9E">
              <w:rPr>
                <w:rFonts w:ascii="Tahoma" w:hAnsi="Tahoma" w:cs="Tahoma"/>
                <w:sz w:val="20"/>
                <w:szCs w:val="20"/>
                <w:lang w:val="sr-Cyrl-RS"/>
              </w:rPr>
              <w:t>Наведите</w:t>
            </w:r>
            <w:r w:rsidR="005C5FC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="00EC4A9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зашто сматрате да би била </w:t>
            </w:r>
            <w:r w:rsidR="005C5FC5">
              <w:rPr>
                <w:rFonts w:ascii="Tahoma" w:hAnsi="Tahoma" w:cs="Tahoma"/>
                <w:sz w:val="20"/>
                <w:szCs w:val="20"/>
                <w:lang w:val="sr-Cyrl-RS"/>
              </w:rPr>
              <w:t>значај</w:t>
            </w:r>
            <w:r w:rsidR="00EC4A9E">
              <w:rPr>
                <w:rFonts w:ascii="Tahoma" w:hAnsi="Tahoma" w:cs="Tahoma"/>
                <w:sz w:val="20"/>
                <w:szCs w:val="20"/>
                <w:lang w:val="sr-Cyrl-RS"/>
              </w:rPr>
              <w:t>на</w:t>
            </w:r>
            <w:r w:rsidR="005C5FC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подршк</w:t>
            </w:r>
            <w:r w:rsidR="00EC4A9E">
              <w:rPr>
                <w:rFonts w:ascii="Tahoma" w:hAnsi="Tahoma" w:cs="Tahoma"/>
                <w:sz w:val="20"/>
                <w:szCs w:val="20"/>
                <w:lang w:val="sr-Cyrl-RS"/>
              </w:rPr>
              <w:t>а</w:t>
            </w:r>
            <w:r w:rsidR="005C5FC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за израду/унапређење документационе основе ФУК у Вашој ЛС у односу на пост</w:t>
            </w:r>
            <w:r w:rsidR="00EC4A9E">
              <w:rPr>
                <w:rFonts w:ascii="Tahoma" w:hAnsi="Tahoma" w:cs="Tahoma"/>
                <w:sz w:val="20"/>
                <w:szCs w:val="20"/>
                <w:lang w:val="sr-Cyrl-RS"/>
              </w:rPr>
              <w:t>о</w:t>
            </w:r>
            <w:r w:rsidR="005C5FC5">
              <w:rPr>
                <w:rFonts w:ascii="Tahoma" w:hAnsi="Tahoma" w:cs="Tahoma"/>
                <w:sz w:val="20"/>
                <w:szCs w:val="20"/>
                <w:lang w:val="sr-Cyrl-RS"/>
              </w:rPr>
              <w:t>јеће</w:t>
            </w:r>
            <w:r w:rsidR="00EC4A9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стање, на који начин би се оно поправило. Које резултате/циљеве очекујете да остварите захваљујући стручној подршци, имајући у виду сврху докумената који су у фокусу подршке?</w:t>
            </w:r>
            <w:r w:rsidR="005C5FC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</w:t>
            </w:r>
          </w:p>
        </w:tc>
      </w:tr>
      <w:tr w:rsidR="0040195B" w:rsidRPr="000C1A61" w14:paraId="469093D7" w14:textId="77777777" w:rsidTr="4DA117DD">
        <w:tc>
          <w:tcPr>
            <w:tcW w:w="9016" w:type="dxa"/>
          </w:tcPr>
          <w:p w14:paraId="47F7BC52" w14:textId="77777777" w:rsidR="00E313A7" w:rsidRDefault="00E313A7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519C5E7" w14:textId="77777777" w:rsidR="005E3FB9" w:rsidRDefault="005E3FB9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6466B56" w14:textId="77777777" w:rsidR="00112B53" w:rsidRDefault="00112B53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2D40AE" w:rsidRPr="000C1A61" w14:paraId="3922EE6D" w14:textId="77777777" w:rsidTr="4DA117DD">
        <w:tc>
          <w:tcPr>
            <w:tcW w:w="9016" w:type="dxa"/>
          </w:tcPr>
          <w:p w14:paraId="36BAD8FB" w14:textId="401D1BE6" w:rsidR="00D055A2" w:rsidRPr="00D055A2" w:rsidRDefault="00D055A2" w:rsidP="009B64A0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055A2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4.1.3. </w:t>
            </w:r>
            <w:r w:rsidR="009F7AE3">
              <w:rPr>
                <w:rFonts w:ascii="Tahoma" w:hAnsi="Tahoma" w:cs="Tahoma"/>
                <w:sz w:val="20"/>
                <w:szCs w:val="20"/>
                <w:lang w:val="sr-Cyrl-RS"/>
              </w:rPr>
              <w:t>Образложите</w:t>
            </w:r>
            <w:r w:rsidR="00274AA4" w:rsidRPr="00274AA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спремност/мотивисаност запослених и руководства </w:t>
            </w:r>
            <w:r w:rsidR="00274AA4">
              <w:rPr>
                <w:rFonts w:ascii="Tahoma" w:hAnsi="Tahoma" w:cs="Tahoma"/>
                <w:sz w:val="20"/>
                <w:szCs w:val="20"/>
                <w:lang w:val="sr-Cyrl-RS"/>
              </w:rPr>
              <w:t>да се активно ангажују на унапређивању документацион</w:t>
            </w:r>
            <w:r w:rsidR="00DC6095">
              <w:rPr>
                <w:rFonts w:ascii="Tahoma" w:hAnsi="Tahoma" w:cs="Tahoma"/>
                <w:sz w:val="20"/>
                <w:szCs w:val="20"/>
                <w:lang w:val="sr-Cyrl-RS"/>
              </w:rPr>
              <w:t>е основе</w:t>
            </w:r>
            <w:r w:rsidR="00194A73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="00274AA4">
              <w:rPr>
                <w:rFonts w:ascii="Tahoma" w:hAnsi="Tahoma" w:cs="Tahoma"/>
                <w:sz w:val="20"/>
                <w:szCs w:val="20"/>
                <w:lang w:val="sr-Cyrl-RS"/>
              </w:rPr>
              <w:t>ФУК у Вашој ЛС; наведите који су изазови постојали у том погледу до сада</w:t>
            </w:r>
            <w:r w:rsidR="00112B53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и да ли су и они мотивисали аплицирање за подршку,</w:t>
            </w:r>
            <w:r w:rsidR="009F7AE3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посебно имајући у виду </w:t>
            </w:r>
            <w:r w:rsidR="009F7AE3" w:rsidRPr="009F7AE3">
              <w:rPr>
                <w:rFonts w:ascii="Tahoma" w:hAnsi="Tahoma" w:cs="Tahoma"/>
                <w:sz w:val="20"/>
                <w:szCs w:val="20"/>
                <w:lang w:val="sr-Cyrl-RS"/>
              </w:rPr>
              <w:t>да</w:t>
            </w:r>
            <w:r w:rsidR="00416DDB">
              <w:rPr>
                <w:rFonts w:ascii="Tahoma" w:hAnsi="Tahoma" w:cs="Tahoma"/>
                <w:sz w:val="20"/>
                <w:szCs w:val="20"/>
                <w:lang w:val="sr-Cyrl-RS"/>
              </w:rPr>
              <w:t>,</w:t>
            </w:r>
            <w:r w:rsidR="009F7AE3" w:rsidRPr="009F7AE3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осим руководилачких одговорности на свим нивоима, у систему ФУК постоји и улога свих запослених по принципу „сви су укључени“</w:t>
            </w:r>
            <w:r w:rsidR="00CB102C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</w:tr>
      <w:tr w:rsidR="002D40AE" w:rsidRPr="000C1A61" w14:paraId="65152845" w14:textId="77777777" w:rsidTr="4DA117DD">
        <w:tc>
          <w:tcPr>
            <w:tcW w:w="9016" w:type="dxa"/>
          </w:tcPr>
          <w:p w14:paraId="0BA16315" w14:textId="77777777" w:rsidR="00012118" w:rsidRDefault="00012118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643B43E" w14:textId="77777777" w:rsidR="00012118" w:rsidRDefault="00012118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4A8A6D5" w14:textId="77777777" w:rsidR="005E3FB9" w:rsidRDefault="005E3FB9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12118" w:rsidRPr="000C1A61" w14:paraId="373EE36A" w14:textId="77777777" w:rsidTr="4DA117DD">
        <w:tc>
          <w:tcPr>
            <w:tcW w:w="9016" w:type="dxa"/>
          </w:tcPr>
          <w:p w14:paraId="6E2FB4FB" w14:textId="1B97239A" w:rsidR="00012118" w:rsidRPr="00112B53" w:rsidRDefault="00112B53" w:rsidP="00112B53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12B53">
              <w:rPr>
                <w:rFonts w:ascii="Tahoma" w:hAnsi="Tahoma" w:cs="Tahoma"/>
                <w:sz w:val="20"/>
                <w:szCs w:val="20"/>
                <w:lang w:val="sr-Cyrl-RS"/>
              </w:rPr>
              <w:t>4.1.4. Наведите на који начин ће се кроз функционисање администрације по окончању подршке, осигурати одрживост и даља примена унапређења у погледу документационе основе ФУК у Вашој ЛС</w:t>
            </w:r>
            <w:r w:rsidR="00B2055B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</w:tr>
      <w:tr w:rsidR="00012118" w:rsidRPr="000C1A61" w14:paraId="331FB352" w14:textId="77777777" w:rsidTr="4DA117DD">
        <w:tc>
          <w:tcPr>
            <w:tcW w:w="9016" w:type="dxa"/>
          </w:tcPr>
          <w:p w14:paraId="0A73D889" w14:textId="77777777" w:rsidR="00781389" w:rsidRDefault="00781389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6DC9FE7" w14:textId="77777777" w:rsidR="00E313A7" w:rsidRDefault="00E313A7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42D2635" w14:textId="77777777" w:rsidR="005E3FB9" w:rsidRDefault="005E3FB9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12118" w:rsidRPr="000C1A61" w14:paraId="14F49C79" w14:textId="77777777" w:rsidTr="4DA117DD">
        <w:tc>
          <w:tcPr>
            <w:tcW w:w="9016" w:type="dxa"/>
            <w:shd w:val="clear" w:color="auto" w:fill="D9D9D9" w:themeFill="background1" w:themeFillShade="D9"/>
          </w:tcPr>
          <w:p w14:paraId="4649B6BF" w14:textId="5EC60220" w:rsidR="00037F84" w:rsidRPr="003F7020" w:rsidRDefault="00112B53" w:rsidP="00065D97">
            <w:pP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3F7020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4.2. ОРГАНИЗАЦИОНИ И КООРДИНАЦИОНИ </w:t>
            </w:r>
            <w:r w:rsidR="003F7020" w:rsidRPr="003F7020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АСПЕКТИ ПРИМЕНЕ</w:t>
            </w:r>
            <w:r w:rsidR="003F7020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3F7020" w:rsidRPr="003F7020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ФУК У ЛС</w:t>
            </w:r>
          </w:p>
        </w:tc>
      </w:tr>
      <w:tr w:rsidR="00D57BF3" w:rsidRPr="009A6B62" w14:paraId="514E761D" w14:textId="77777777" w:rsidTr="4DA117DD">
        <w:tc>
          <w:tcPr>
            <w:tcW w:w="9016" w:type="dxa"/>
          </w:tcPr>
          <w:p w14:paraId="7962EC21" w14:textId="2B30D068" w:rsidR="005E3FB9" w:rsidRPr="005E3FB9" w:rsidRDefault="005E3FB9" w:rsidP="005E3FB9">
            <w:pPr>
              <w:tabs>
                <w:tab w:val="left" w:pos="964"/>
              </w:tabs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5E3FB9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4.2.1. Имајући у виду елементе описане у пакету подршке који се тичу </w:t>
            </w:r>
            <w:r w:rsidR="00516C39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унапређења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организационих и координационих аспеката спровођења ФУК у ЛС</w:t>
            </w:r>
            <w:r w:rsidRPr="005E3FB9">
              <w:rPr>
                <w:rFonts w:ascii="Tahoma" w:hAnsi="Tahoma" w:cs="Tahoma"/>
                <w:sz w:val="20"/>
                <w:szCs w:val="20"/>
                <w:lang w:val="sr-Cyrl-RS"/>
              </w:rPr>
              <w:t>,</w:t>
            </w:r>
          </w:p>
          <w:p w14:paraId="63099949" w14:textId="5E432D64" w:rsidR="005E3FB9" w:rsidRPr="005E3FB9" w:rsidRDefault="005E3FB9" w:rsidP="005E3FB9">
            <w:pPr>
              <w:tabs>
                <w:tab w:val="left" w:pos="964"/>
              </w:tabs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5E3FB9">
              <w:rPr>
                <w:rFonts w:ascii="Tahoma" w:hAnsi="Tahoma" w:cs="Tahoma"/>
                <w:sz w:val="20"/>
                <w:szCs w:val="20"/>
                <w:lang w:val="sr-Cyrl-RS"/>
              </w:rPr>
              <w:t>-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Pr="005E3FB9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концизно наведите информације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које се тичу </w:t>
            </w:r>
            <w:r w:rsidRPr="00021D1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фактичког статуса </w:t>
            </w:r>
            <w:r w:rsidR="00021D1A" w:rsidRPr="00021D1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– функционисања или нефункционисања – кључних процесних аспеката ФУК</w:t>
            </w:r>
            <w:r w:rsidRPr="005E3FB9">
              <w:rPr>
                <w:rFonts w:ascii="Tahoma" w:hAnsi="Tahoma" w:cs="Tahoma"/>
                <w:sz w:val="20"/>
                <w:szCs w:val="20"/>
                <w:lang w:val="sr-Cyrl-RS"/>
              </w:rPr>
              <w:t>; и у односу на то,</w:t>
            </w:r>
          </w:p>
          <w:p w14:paraId="5AF441DC" w14:textId="71AD5302" w:rsidR="005E3FB9" w:rsidRDefault="005E3FB9" w:rsidP="005E3FB9">
            <w:pPr>
              <w:tabs>
                <w:tab w:val="left" w:pos="964"/>
              </w:tabs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5E3FB9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- шта идентификујете као </w:t>
            </w:r>
            <w:r w:rsidRPr="003048C4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потреб</w:t>
            </w:r>
            <w:r w:rsidR="00DD0C61" w:rsidRPr="003048C4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е</w:t>
            </w:r>
            <w:r w:rsidRPr="003048C4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за подршком</w:t>
            </w:r>
            <w:r w:rsidRPr="003048C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у оквиру пакета (из</w:t>
            </w:r>
            <w:r w:rsidR="00021D1A" w:rsidRPr="003048C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градња капацитета носилаца процеса, унапређивање разумевања </w:t>
            </w:r>
            <w:r w:rsidR="00EC3ABC" w:rsidRPr="003048C4">
              <w:rPr>
                <w:rFonts w:ascii="Tahoma" w:hAnsi="Tahoma" w:cs="Tahoma"/>
                <w:sz w:val="20"/>
                <w:szCs w:val="20"/>
                <w:lang w:val="sr-Cyrl-RS"/>
              </w:rPr>
              <w:t>обавезности</w:t>
            </w:r>
            <w:r w:rsidR="00EC3ABC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, </w:t>
            </w:r>
            <w:r w:rsidR="00021D1A">
              <w:rPr>
                <w:rFonts w:ascii="Tahoma" w:hAnsi="Tahoma" w:cs="Tahoma"/>
                <w:sz w:val="20"/>
                <w:szCs w:val="20"/>
                <w:lang w:val="sr-Cyrl-RS"/>
              </w:rPr>
              <w:t>значаја и сврхе</w:t>
            </w:r>
            <w:r w:rsidR="00EC3ABC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процеса, упознавање са постојањем модела </w:t>
            </w:r>
            <w:r w:rsidR="00DD0C6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докумената и информатичких апликација </w:t>
            </w:r>
            <w:r w:rsidR="00021D1A">
              <w:rPr>
                <w:rFonts w:ascii="Tahoma" w:hAnsi="Tahoma" w:cs="Tahoma"/>
                <w:sz w:val="20"/>
                <w:szCs w:val="20"/>
                <w:lang w:val="sr-Cyrl-RS"/>
              </w:rPr>
              <w:t>и сл.</w:t>
            </w:r>
            <w:r w:rsidRPr="005E3FB9">
              <w:rPr>
                <w:rFonts w:ascii="Tahoma" w:hAnsi="Tahoma" w:cs="Tahoma"/>
                <w:sz w:val="20"/>
                <w:szCs w:val="20"/>
                <w:lang w:val="sr-Cyrl-RS"/>
              </w:rPr>
              <w:t>)</w:t>
            </w:r>
          </w:p>
          <w:p w14:paraId="245AFAA6" w14:textId="678F7E7E" w:rsidR="00D57BF3" w:rsidRPr="002171BB" w:rsidRDefault="005E3FB9" w:rsidP="005E3FB9">
            <w:pPr>
              <w:tabs>
                <w:tab w:val="left" w:pos="964"/>
              </w:tabs>
              <w:jc w:val="both"/>
              <w:rPr>
                <w:rFonts w:ascii="Tahoma" w:hAnsi="Tahoma" w:cs="Tahoma"/>
                <w:sz w:val="20"/>
                <w:szCs w:val="20"/>
                <w:highlight w:val="yellow"/>
                <w:lang w:val="sr-Cyrl-RS"/>
              </w:rPr>
            </w:pPr>
            <w:r w:rsidRPr="005E3FB9">
              <w:rPr>
                <w:rFonts w:ascii="Tahoma" w:hAnsi="Tahoma" w:cs="Tahoma"/>
                <w:sz w:val="20"/>
                <w:szCs w:val="20"/>
                <w:lang w:val="sr-Cyrl-RS"/>
              </w:rPr>
              <w:t>По ставкама:</w:t>
            </w:r>
          </w:p>
        </w:tc>
      </w:tr>
      <w:tr w:rsidR="00EE4F5A" w:rsidRPr="000C1A61" w14:paraId="2CE5F958" w14:textId="77777777" w:rsidTr="4DA117DD">
        <w:tc>
          <w:tcPr>
            <w:tcW w:w="9016" w:type="dxa"/>
          </w:tcPr>
          <w:p w14:paraId="7200EC89" w14:textId="38554E02" w:rsidR="00EC3ABC" w:rsidRDefault="00021D1A" w:rsidP="00021D1A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а) </w:t>
            </w:r>
            <w:r w:rsidRPr="00A724C9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Ефективно функционисање управљачког и координационог механизма</w:t>
            </w:r>
            <w:r w:rsidR="00A724C9" w:rsidRPr="00A724C9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за ФУК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(у складу са наводом под тачком 3.1 овог формулара</w:t>
            </w:r>
            <w:r w:rsidR="00A724C9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– радна група за ФУК, координатор, руководилац, и сл.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)</w:t>
            </w:r>
          </w:p>
          <w:p w14:paraId="733755DD" w14:textId="75F87A61" w:rsidR="0005711E" w:rsidRDefault="00EC3ABC" w:rsidP="00021D1A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[</w:t>
            </w:r>
            <w:r w:rsidR="00A724C9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Циљ је да прикажете објективно фактичко стање и потребе за подршком.</w:t>
            </w:r>
            <w:r w:rsidR="00A724C9" w:rsidRPr="00F543FB">
              <w:rPr>
                <w:rFonts w:ascii="Tahoma" w:hAnsi="Tahoma" w:cs="Tahoma"/>
                <w:sz w:val="18"/>
                <w:szCs w:val="18"/>
                <w:lang w:val="sr-Cyrl-RS"/>
              </w:rPr>
              <w:t xml:space="preserve"> </w:t>
            </w:r>
            <w:r w:rsidR="00A724C9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У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 одговору се можете осврнути на </w:t>
            </w:r>
            <w:r w:rsidR="00021D1A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фрекве</w:t>
            </w:r>
            <w:r w:rsidR="00A724C9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нтност</w:t>
            </w:r>
            <w:r w:rsidR="00021D1A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 састанака радне групе за ФУК, дељење информација од значаја за примену ФУК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 хоризонтално и вертикално кроз локалну администрацију</w:t>
            </w:r>
            <w:r w:rsidR="00021D1A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, координациј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у</w:t>
            </w:r>
            <w:r w:rsidR="00021D1A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 рада на документима 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за </w:t>
            </w:r>
            <w:r w:rsidR="00021D1A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ФУК на годишњем нивоу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, </w:t>
            </w:r>
            <w:r w:rsidR="00A724C9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непостојање ових механизама, 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потребе за едукацијом </w:t>
            </w:r>
            <w:r w:rsidR="00690F05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носилаца процеса 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и </w:t>
            </w:r>
            <w:r w:rsidR="00690F05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стицањем 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практичн</w:t>
            </w:r>
            <w:r w:rsidR="00690F05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ог искуства </w:t>
            </w:r>
            <w:r w:rsidR="00021D1A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и сл.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]</w:t>
            </w:r>
            <w:r w:rsidR="00021D1A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: </w:t>
            </w:r>
          </w:p>
        </w:tc>
      </w:tr>
      <w:tr w:rsidR="00EE4F5A" w:rsidRPr="000C1A61" w14:paraId="36209A4E" w14:textId="77777777" w:rsidTr="4DA117DD">
        <w:tc>
          <w:tcPr>
            <w:tcW w:w="9016" w:type="dxa"/>
          </w:tcPr>
          <w:p w14:paraId="2D3F4A58" w14:textId="77777777" w:rsidR="00F81C59" w:rsidRDefault="00021D1A" w:rsidP="00DD0C61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б) </w:t>
            </w:r>
            <w:r w:rsidRPr="00A724C9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Спровођење годишњег извештајног процеса</w:t>
            </w:r>
            <w:r w:rsidR="00DD0C61" w:rsidRPr="00A724C9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о </w:t>
            </w:r>
            <w:r w:rsidRPr="00A724C9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DD0C61" w:rsidRPr="00A724C9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адекватности и функционисању система ФУК</w:t>
            </w:r>
            <w:r w:rsidR="00DD0C6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</w:p>
          <w:p w14:paraId="20C163DB" w14:textId="58768022" w:rsidR="00DD0C61" w:rsidRDefault="00DD0C61" w:rsidP="00DD0C61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D0C61">
              <w:rPr>
                <w:rFonts w:ascii="Tahoma" w:hAnsi="Tahoma" w:cs="Tahoma"/>
                <w:sz w:val="20"/>
                <w:szCs w:val="20"/>
                <w:lang w:val="sr-Cyrl-RS"/>
              </w:rPr>
              <w:t>[</w:t>
            </w:r>
            <w:r w:rsidR="00A724C9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У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 </w:t>
            </w:r>
            <w:r w:rsidR="00690F05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зависности од фактичке ситуације, у 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одговору можете предочити да ли Ваша ЛС израђује и подноси годишњи извештај о систему ФУК или не</w:t>
            </w:r>
            <w:r w:rsidR="00690F05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;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 да ли приликом извештавања користи</w:t>
            </w:r>
            <w:r w:rsidR="00A724C9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те</w:t>
            </w:r>
            <w:r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 образац упитника и извештајну апликацију МФИН/ЦЈХ</w:t>
            </w:r>
            <w:r w:rsidR="00A724C9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, која су главна стечена искуства из досадашњег извештавања о систему ФУК</w:t>
            </w:r>
            <w:r w:rsidR="004656BE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,</w:t>
            </w:r>
            <w:r w:rsidR="00A724C9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 аспекти у којима видите потребу за унапређењем и подршком, </w:t>
            </w:r>
            <w:r w:rsidR="004656BE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>разлози</w:t>
            </w:r>
            <w:r w:rsidR="00A724C9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 због којих изостаје извештајни</w:t>
            </w:r>
            <w:r w:rsidR="00690F05" w:rsidRPr="00F543FB">
              <w:rPr>
                <w:rFonts w:ascii="Tahoma" w:hAnsi="Tahoma" w:cs="Tahoma"/>
                <w:i/>
                <w:iCs/>
                <w:sz w:val="18"/>
                <w:szCs w:val="18"/>
                <w:lang w:val="sr-Cyrl-RS"/>
              </w:rPr>
              <w:t xml:space="preserve"> процес и сл</w:t>
            </w:r>
            <w:r w:rsidR="00690F05" w:rsidRPr="00F543FB">
              <w:rPr>
                <w:rFonts w:ascii="Tahoma" w:hAnsi="Tahoma" w:cs="Tahoma"/>
                <w:sz w:val="18"/>
                <w:szCs w:val="18"/>
                <w:lang w:val="sr-Cyrl-RS"/>
              </w:rPr>
              <w:t>.</w:t>
            </w:r>
            <w:r w:rsidRPr="00DD0C61">
              <w:rPr>
                <w:rFonts w:ascii="Tahoma" w:hAnsi="Tahoma" w:cs="Tahoma"/>
                <w:sz w:val="20"/>
                <w:szCs w:val="20"/>
                <w:lang w:val="sr-Cyrl-RS"/>
              </w:rPr>
              <w:t>]:</w:t>
            </w:r>
          </w:p>
        </w:tc>
      </w:tr>
      <w:tr w:rsidR="00012118" w:rsidRPr="000C1A61" w14:paraId="18C56DEE" w14:textId="77777777" w:rsidTr="4DA117DD">
        <w:tc>
          <w:tcPr>
            <w:tcW w:w="9016" w:type="dxa"/>
          </w:tcPr>
          <w:p w14:paraId="1975038A" w14:textId="77777777" w:rsidR="00F81C59" w:rsidRDefault="00F81C59" w:rsidP="009C052B">
            <w:pPr>
              <w:ind w:firstLine="720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0BB49CD3" w14:textId="77777777" w:rsidR="009C052B" w:rsidRDefault="009C052B" w:rsidP="009C052B">
            <w:pPr>
              <w:ind w:firstLine="720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051127C5" w14:textId="77777777" w:rsidR="009C052B" w:rsidRDefault="009C052B" w:rsidP="00E313A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7B0C0FC2" w14:textId="74E5E2DC" w:rsidR="009C052B" w:rsidRDefault="009C052B" w:rsidP="009C052B">
            <w:pPr>
              <w:ind w:firstLine="720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B518A4" w:rsidRPr="000C1A61" w14:paraId="0359A8B5" w14:textId="77777777" w:rsidTr="4DA117DD">
        <w:tc>
          <w:tcPr>
            <w:tcW w:w="9016" w:type="dxa"/>
          </w:tcPr>
          <w:p w14:paraId="715C774D" w14:textId="20ABCC49" w:rsidR="008A4794" w:rsidRPr="008A1B63" w:rsidRDefault="00F543FB" w:rsidP="4DA117DD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8A1B63">
              <w:rPr>
                <w:rFonts w:ascii="Tahoma" w:hAnsi="Tahoma" w:cs="Tahoma"/>
                <w:sz w:val="20"/>
                <w:szCs w:val="20"/>
                <w:lang w:val="sr-Cyrl-RS"/>
              </w:rPr>
              <w:lastRenderedPageBreak/>
              <w:t xml:space="preserve">4.2.2. Образложите зашто сматрате да би била значајна подршка за унапређење организационих, координационих и извештајних процеса у вези са ФУК у Вашој ЛС у односу на постојеће стање, на који начин би се оно поправило. Које резултате/циљеве очекујете да остварите захваљујући стручној подршци у погледу ових аспеката система ФУК?  </w:t>
            </w:r>
          </w:p>
        </w:tc>
      </w:tr>
      <w:tr w:rsidR="00B518A4" w:rsidRPr="000C1A61" w14:paraId="320F9A52" w14:textId="77777777" w:rsidTr="4DA117DD">
        <w:tc>
          <w:tcPr>
            <w:tcW w:w="9016" w:type="dxa"/>
          </w:tcPr>
          <w:p w14:paraId="6CDE682D" w14:textId="77777777" w:rsidR="00B518A4" w:rsidRDefault="00B518A4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6A1F02A" w14:textId="77777777" w:rsidR="00E313A7" w:rsidRDefault="00E313A7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0AF347A1" w14:textId="65617C47" w:rsidR="00AB5CDB" w:rsidRDefault="00AB5CDB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B518A4" w:rsidRPr="000C1A61" w14:paraId="51C5E1DA" w14:textId="77777777" w:rsidTr="4DA117DD">
        <w:tc>
          <w:tcPr>
            <w:tcW w:w="9016" w:type="dxa"/>
          </w:tcPr>
          <w:p w14:paraId="64B01296" w14:textId="3836FEDD" w:rsidR="001D3583" w:rsidRDefault="00AB5CDB" w:rsidP="004656B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4.2.3. </w:t>
            </w:r>
            <w:r w:rsidRPr="00AB5CDB">
              <w:rPr>
                <w:rFonts w:ascii="Tahoma" w:hAnsi="Tahoma" w:cs="Tahoma"/>
                <w:sz w:val="20"/>
                <w:szCs w:val="20"/>
                <w:lang w:val="sr-Cyrl-RS"/>
              </w:rPr>
              <w:t>Образложите спремност/мотивисаност запослених и руководства да се активно ангажују на унапређивању</w:t>
            </w:r>
            <w:r w:rsidR="004656B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организационих, координационих и извештајних процеса у вези са</w:t>
            </w:r>
            <w:r w:rsidR="004656BE" w:rsidRPr="00F543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ФУК у Вашој ЛС</w:t>
            </w:r>
            <w:r w:rsidR="00EA1DE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у току трајања подршке</w:t>
            </w:r>
            <w:r w:rsidRPr="00AB5CDB">
              <w:rPr>
                <w:rFonts w:ascii="Tahoma" w:hAnsi="Tahoma" w:cs="Tahoma"/>
                <w:sz w:val="20"/>
                <w:szCs w:val="20"/>
                <w:lang w:val="sr-Cyrl-RS"/>
              </w:rPr>
              <w:t>; наведите који су изазови постојали у том погледу до сада и да ли су и они мотивисали аплицирање за подршку</w:t>
            </w:r>
            <w:r w:rsidR="00EA6ECB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</w:tr>
      <w:tr w:rsidR="00F81930" w:rsidRPr="000C1A61" w14:paraId="419FC7D7" w14:textId="77777777" w:rsidTr="4DA117DD">
        <w:tc>
          <w:tcPr>
            <w:tcW w:w="9016" w:type="dxa"/>
          </w:tcPr>
          <w:p w14:paraId="3899ECED" w14:textId="77777777" w:rsidR="00F81930" w:rsidRDefault="00F81930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1A11E1E" w14:textId="77777777" w:rsidR="00E313A7" w:rsidRDefault="00E313A7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05896D8" w14:textId="67E99C5D" w:rsidR="00E313A7" w:rsidRDefault="00E313A7" w:rsidP="00065D97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A308DB" w:rsidRPr="000C1A61" w14:paraId="4184793F" w14:textId="77777777" w:rsidTr="4DA117DD">
        <w:tc>
          <w:tcPr>
            <w:tcW w:w="9016" w:type="dxa"/>
          </w:tcPr>
          <w:p w14:paraId="1BB07793" w14:textId="30DC4192" w:rsidR="00EA1DE5" w:rsidRDefault="004656BE" w:rsidP="004656B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4.2.4. </w:t>
            </w:r>
            <w:r w:rsidRPr="004656B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Наведите на који начин ће се кроз функционисање администрације по окончању подршке, осигурати одрживост </w:t>
            </w:r>
            <w:r w:rsidR="00EA1DE5">
              <w:rPr>
                <w:rFonts w:ascii="Tahoma" w:hAnsi="Tahoma" w:cs="Tahoma"/>
                <w:sz w:val="20"/>
                <w:szCs w:val="20"/>
                <w:lang w:val="sr-Cyrl-RS"/>
              </w:rPr>
              <w:t>остварених унапређења организационих, координационих и извештајних процеса у вези са</w:t>
            </w:r>
            <w:r w:rsidR="00EA1DE5" w:rsidRPr="00F543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ФУК у Вашој ЛС</w:t>
            </w:r>
            <w:r w:rsidR="00EA1DE5">
              <w:rPr>
                <w:rFonts w:ascii="Tahoma" w:hAnsi="Tahoma" w:cs="Tahoma"/>
                <w:sz w:val="20"/>
                <w:szCs w:val="20"/>
                <w:lang w:val="sr-Cyrl-RS"/>
              </w:rPr>
              <w:t>. Молимо да наведете да ли постоји јасно разумевање улоге и преузимања управљачке одговорности од стране доносилаца одлука са једне стране, и спремност да се осталим запосленима у администрацији омогући и олакша спровођење процеса из обухвата ФУК у Вашој ЛС</w:t>
            </w:r>
            <w:r w:rsidR="00EA6ECB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  <w:p w14:paraId="0BD690FA" w14:textId="77777777" w:rsidR="001001F2" w:rsidRDefault="001001F2" w:rsidP="00EA1DE5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EA1DE5" w:rsidRPr="000C1A61" w14:paraId="75C7A4ED" w14:textId="77777777" w:rsidTr="4DA117DD">
        <w:tc>
          <w:tcPr>
            <w:tcW w:w="9016" w:type="dxa"/>
          </w:tcPr>
          <w:p w14:paraId="4CAA4850" w14:textId="77777777" w:rsidR="00E313A7" w:rsidRDefault="00E313A7" w:rsidP="004656B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45F96E23" w14:textId="77777777" w:rsidR="00E313A7" w:rsidRDefault="00E313A7" w:rsidP="004656B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16C745A6" w14:textId="77777777" w:rsidR="00E313A7" w:rsidRDefault="00E313A7" w:rsidP="004656B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14:paraId="7CDA7635" w14:textId="1EF00085" w:rsidR="00841D6A" w:rsidRDefault="00841D6A" w:rsidP="00065D9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7"/>
      </w:tblGrid>
      <w:tr w:rsidR="00065D97" w:rsidRPr="000C1A61" w14:paraId="73DEC3E6" w14:textId="77777777" w:rsidTr="2680133F">
        <w:trPr>
          <w:trHeight w:val="1010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DC881" w14:textId="77777777" w:rsidR="00FC4F40" w:rsidRPr="00083CEB" w:rsidRDefault="00FC4F40" w:rsidP="00FC4F4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>ИЗЈАВА О СПРЕМНОСТИ ЗА САРАДЊУ:</w:t>
            </w:r>
          </w:p>
          <w:p w14:paraId="1361EB50" w14:textId="77777777" w:rsidR="00FC4F40" w:rsidRPr="00083CEB" w:rsidRDefault="00FC4F40" w:rsidP="00FC4F4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E8D05A6" w14:textId="6EF9B912" w:rsidR="00FC4F40" w:rsidRPr="00083CEB" w:rsidRDefault="00FC4F40" w:rsidP="00FC4F4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>Град/општина/градска општина ………………………</w:t>
            </w:r>
            <w:r w:rsidR="00EE5028" w:rsidRPr="00083CEB">
              <w:rPr>
                <w:rFonts w:ascii="Tahoma" w:hAnsi="Tahoma" w:cs="Tahoma"/>
                <w:sz w:val="20"/>
                <w:szCs w:val="20"/>
                <w:lang w:val="sr-Cyrl-RS"/>
              </w:rPr>
              <w:t>……</w:t>
            </w:r>
            <w:r w:rsidR="000C1A61" w:rsidRPr="000C1A61">
              <w:rPr>
                <w:rFonts w:ascii="Tahoma" w:hAnsi="Tahoma" w:cs="Tahoma"/>
                <w:sz w:val="20"/>
                <w:szCs w:val="20"/>
                <w:lang w:val="sr-Cyrl-RS"/>
              </w:rPr>
              <w:t>...</w:t>
            </w: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је на располагању за сарадњу са СКГО на унапређењу система финансијског управљања и контроле, у оквиру Програма „Партнерство за добру локалну самоуправу“.</w:t>
            </w:r>
          </w:p>
          <w:p w14:paraId="731E83DF" w14:textId="77777777" w:rsidR="00FC4F40" w:rsidRPr="00083CEB" w:rsidRDefault="00FC4F40" w:rsidP="00FC4F4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</w:p>
          <w:p w14:paraId="67CB0DD6" w14:textId="055F5795" w:rsidR="00065D97" w:rsidRPr="00083CEB" w:rsidRDefault="00FC4F40" w:rsidP="00FC4F4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>Овом изјавом град/општина/градска општина ………………………</w:t>
            </w:r>
            <w:r w:rsidR="00EE5028" w:rsidRPr="00083CEB">
              <w:rPr>
                <w:rFonts w:ascii="Tahoma" w:hAnsi="Tahoma" w:cs="Tahoma"/>
                <w:sz w:val="20"/>
                <w:szCs w:val="20"/>
                <w:lang w:val="sr-Cyrl-RS"/>
              </w:rPr>
              <w:t>……</w:t>
            </w:r>
            <w:r w:rsidR="000C1A61" w:rsidRPr="000C1A61">
              <w:rPr>
                <w:rFonts w:ascii="Tahoma" w:hAnsi="Tahoma" w:cs="Tahoma"/>
                <w:sz w:val="20"/>
                <w:szCs w:val="20"/>
                <w:lang w:val="sr-Cyrl-RS"/>
              </w:rPr>
              <w:t>....</w:t>
            </w: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потврђује да </w:t>
            </w:r>
            <w:r w:rsidR="00F064F7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у претходне три године, као </w:t>
            </w:r>
            <w:r w:rsidR="006F7633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и </w:t>
            </w: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>у тренутку конкурисања за подршку за</w:t>
            </w:r>
            <w:r w:rsidR="00EE5028" w:rsidRPr="00083CE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унапређењу система финансијског управљања и контроле</w:t>
            </w:r>
            <w:r w:rsidR="002751D6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="00EE5028" w:rsidRPr="00083CE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>– није корисник истоврсне стручне подршке из било ког извора финансирања.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65D97" w:rsidRPr="001F11C4" w14:paraId="4ABE00D4" w14:textId="77777777" w:rsidTr="00CB54FA">
        <w:tc>
          <w:tcPr>
            <w:tcW w:w="4508" w:type="dxa"/>
          </w:tcPr>
          <w:p w14:paraId="3401E9C7" w14:textId="77777777" w:rsidR="00065D97" w:rsidRPr="004723A2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48724C69" w14:textId="77777777" w:rsidR="00065D97" w:rsidRDefault="00065D97" w:rsidP="00C91B2A">
            <w:pPr>
              <w:rPr>
                <w:rFonts w:ascii="Tahoma" w:hAnsi="Tahoma" w:cs="Tahoma"/>
                <w:lang w:val="sr-Cyrl-RS"/>
              </w:rPr>
            </w:pPr>
          </w:p>
          <w:p w14:paraId="31DB22E9" w14:textId="09A2EEBD" w:rsidR="00C91B2A" w:rsidRDefault="00C91B2A" w:rsidP="00C91B2A">
            <w:pPr>
              <w:rPr>
                <w:rFonts w:ascii="Tahoma" w:hAnsi="Tahoma" w:cs="Tahoma"/>
                <w:lang w:val="sr-Cyrl-RS"/>
              </w:rPr>
            </w:pPr>
          </w:p>
          <w:p w14:paraId="63EA3F2B" w14:textId="77777777" w:rsidR="00065D97" w:rsidRPr="004723A2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__________________</w:t>
            </w:r>
          </w:p>
          <w:p w14:paraId="2C864B75" w14:textId="77777777" w:rsidR="00065D97" w:rsidRPr="004723A2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Датум</w:t>
            </w:r>
          </w:p>
        </w:tc>
        <w:tc>
          <w:tcPr>
            <w:tcW w:w="4508" w:type="dxa"/>
          </w:tcPr>
          <w:p w14:paraId="3709A47E" w14:textId="77777777" w:rsidR="00065D97" w:rsidRPr="004723A2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07F83936" w14:textId="77777777" w:rsidR="00065D97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6A113047" w14:textId="77777777" w:rsidR="00065D97" w:rsidRDefault="00065D97" w:rsidP="00C91B2A">
            <w:pPr>
              <w:rPr>
                <w:rFonts w:ascii="Tahoma" w:hAnsi="Tahoma" w:cs="Tahoma"/>
                <w:lang w:val="sr-Cyrl-RS"/>
              </w:rPr>
            </w:pPr>
          </w:p>
          <w:p w14:paraId="3075FF9E" w14:textId="77777777" w:rsidR="00065D97" w:rsidRPr="004723A2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________________________________</w:t>
            </w:r>
          </w:p>
          <w:p w14:paraId="39DC127C" w14:textId="77777777" w:rsidR="00065D97" w:rsidRPr="004723A2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(Градоначелник/Председник општине)</w:t>
            </w:r>
          </w:p>
        </w:tc>
      </w:tr>
      <w:tr w:rsidR="00065D97" w:rsidRPr="004723A2" w14:paraId="198A4F17" w14:textId="77777777" w:rsidTr="009E5AD1">
        <w:trPr>
          <w:trHeight w:val="1942"/>
        </w:trPr>
        <w:tc>
          <w:tcPr>
            <w:tcW w:w="4508" w:type="dxa"/>
          </w:tcPr>
          <w:p w14:paraId="1E033CF9" w14:textId="77777777" w:rsidR="002E4C8F" w:rsidRDefault="002E4C8F" w:rsidP="00CB54FA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20CC13B0" w14:textId="77777777" w:rsidR="002E4C8F" w:rsidRDefault="002E4C8F" w:rsidP="00CB54FA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7632A06D" w14:textId="7D46D0FA" w:rsidR="00065D97" w:rsidRPr="004723A2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М.П</w:t>
            </w:r>
          </w:p>
          <w:p w14:paraId="0F416685" w14:textId="77777777" w:rsidR="00065D97" w:rsidRPr="004723A2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5B06A59A" w14:textId="77777777" w:rsidR="00065D97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47EA3121" w14:textId="77777777" w:rsidR="00065D97" w:rsidRDefault="00065D97" w:rsidP="009E5AD1">
            <w:pPr>
              <w:rPr>
                <w:rFonts w:ascii="Tahoma" w:hAnsi="Tahoma" w:cs="Tahoma"/>
                <w:lang w:val="sr-Cyrl-RS"/>
              </w:rPr>
            </w:pPr>
          </w:p>
          <w:p w14:paraId="7E6BA6FC" w14:textId="77777777" w:rsidR="00065D97" w:rsidRPr="004723A2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4508" w:type="dxa"/>
          </w:tcPr>
          <w:p w14:paraId="02F21640" w14:textId="77777777" w:rsidR="00065D97" w:rsidRPr="004723A2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1C4C3CBD" w14:textId="77777777" w:rsidR="00065D97" w:rsidRPr="004723A2" w:rsidRDefault="00065D97" w:rsidP="00CB54FA">
            <w:pPr>
              <w:keepNext/>
              <w:widowControl w:val="0"/>
              <w:spacing w:after="120"/>
              <w:ind w:right="-14"/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____________________________</w:t>
            </w:r>
          </w:p>
          <w:p w14:paraId="33C2EDF0" w14:textId="77777777" w:rsidR="00065D97" w:rsidRPr="004723A2" w:rsidRDefault="00065D97" w:rsidP="00CB54FA">
            <w:pPr>
              <w:keepNext/>
              <w:widowControl w:val="0"/>
              <w:spacing w:after="120"/>
              <w:ind w:right="-14"/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(Потпис)</w:t>
            </w:r>
          </w:p>
          <w:p w14:paraId="582EE169" w14:textId="77777777" w:rsidR="00065D97" w:rsidRPr="004723A2" w:rsidRDefault="00065D97" w:rsidP="00CB54FA">
            <w:pPr>
              <w:jc w:val="center"/>
              <w:rPr>
                <w:rFonts w:ascii="Tahoma" w:hAnsi="Tahoma" w:cs="Tahoma"/>
                <w:lang w:val="sr-Cyrl-RS"/>
              </w:rPr>
            </w:pPr>
          </w:p>
        </w:tc>
      </w:tr>
    </w:tbl>
    <w:p w14:paraId="3D0EED68" w14:textId="63BF0C53" w:rsidR="009E5AD1" w:rsidRPr="00FC4F40" w:rsidRDefault="009E5AD1">
      <w:pPr>
        <w:rPr>
          <w:rFonts w:ascii="Tahoma" w:hAnsi="Tahoma" w:cs="Tahoma"/>
          <w:lang w:val="sr-Cyrl-RS"/>
        </w:rPr>
      </w:pPr>
    </w:p>
    <w:sectPr w:rsidR="009E5AD1" w:rsidRPr="00FC4F40" w:rsidSect="00065D97">
      <w:headerReference w:type="default" r:id="rId11"/>
      <w:footerReference w:type="default" r:id="rId12"/>
      <w:pgSz w:w="11906" w:h="16838"/>
      <w:pgMar w:top="2552" w:right="1440" w:bottom="993" w:left="1440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A3FB3" w14:textId="77777777" w:rsidR="00EE7FB2" w:rsidRDefault="00EE7FB2" w:rsidP="00065D97">
      <w:pPr>
        <w:spacing w:after="0" w:line="240" w:lineRule="auto"/>
      </w:pPr>
      <w:r>
        <w:separator/>
      </w:r>
    </w:p>
  </w:endnote>
  <w:endnote w:type="continuationSeparator" w:id="0">
    <w:p w14:paraId="566E0952" w14:textId="77777777" w:rsidR="00EE7FB2" w:rsidRDefault="00EE7FB2" w:rsidP="0006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063D2" w14:textId="72AF36B9" w:rsidR="00065D97" w:rsidRPr="001F5A3C" w:rsidRDefault="00C8136F" w:rsidP="00630818">
    <w:pPr>
      <w:pStyle w:val="Footer"/>
      <w:jc w:val="center"/>
      <w:rPr>
        <w:lang w:val="sr-Cyrl-RS"/>
      </w:rPr>
    </w:pPr>
    <w:r>
      <w:rPr>
        <w:lang w:val="sr-Cyrl-RS"/>
      </w:rPr>
      <w:t>Ов</w:t>
    </w:r>
    <w:r w:rsidR="00630818">
      <w:rPr>
        <w:lang w:val="sr-Cyrl-RS"/>
      </w:rPr>
      <w:t>у активност СКГО спроводи у о</w:t>
    </w:r>
    <w:r w:rsidR="00E93E22">
      <w:rPr>
        <w:lang w:val="sr-Cyrl-RS"/>
      </w:rPr>
      <w:t>квиру Програма „</w:t>
    </w:r>
    <w:r w:rsidR="00630818">
      <w:rPr>
        <w:lang w:val="sr-Cyrl-RS"/>
      </w:rPr>
      <w:t>П</w:t>
    </w:r>
    <w:r w:rsidR="00E93E22">
      <w:rPr>
        <w:lang w:val="sr-Cyrl-RS"/>
      </w:rPr>
      <w:t xml:space="preserve">артнерство за добру локалну самоуправу“ који </w:t>
    </w:r>
    <w:r w:rsidR="00630818">
      <w:rPr>
        <w:lang w:val="sr-Cyrl-RS"/>
      </w:rPr>
      <w:t>се реализује уз подршку Владе Швајцарске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1D3D7" w14:textId="77777777" w:rsidR="00EE7FB2" w:rsidRDefault="00EE7FB2" w:rsidP="00065D97">
      <w:pPr>
        <w:spacing w:after="0" w:line="240" w:lineRule="auto"/>
      </w:pPr>
      <w:r>
        <w:separator/>
      </w:r>
    </w:p>
  </w:footnote>
  <w:footnote w:type="continuationSeparator" w:id="0">
    <w:p w14:paraId="2BB0B052" w14:textId="77777777" w:rsidR="00EE7FB2" w:rsidRDefault="00EE7FB2" w:rsidP="0006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83310" w14:textId="77777777" w:rsidR="001F5A3C" w:rsidRPr="001F5A3C" w:rsidRDefault="001F5A3C" w:rsidP="001F5A3C">
    <w:pPr>
      <w:pStyle w:val="Header"/>
      <w:rPr>
        <w:rFonts w:ascii="Tahoma" w:hAnsi="Tahoma" w:cs="Tahoma"/>
        <w:color w:val="000000" w:themeColor="text1"/>
        <w:sz w:val="20"/>
        <w:szCs w:val="20"/>
        <w:lang w:val="sr-Cyrl-RS"/>
      </w:rPr>
    </w:pPr>
  </w:p>
  <w:p w14:paraId="4AE298A6" w14:textId="77777777" w:rsidR="001F5A3C" w:rsidRDefault="001F5A3C" w:rsidP="001F5A3C">
    <w:pPr>
      <w:pStyle w:val="Header"/>
      <w:jc w:val="right"/>
      <w:rPr>
        <w:rFonts w:ascii="Tahoma" w:hAnsi="Tahoma" w:cs="Tahoma"/>
        <w:color w:val="000000" w:themeColor="text1"/>
        <w:sz w:val="20"/>
        <w:szCs w:val="20"/>
        <w:lang w:val="sr-Cyrl-RS"/>
      </w:rP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1F5A3C" w14:paraId="584B8B8F" w14:textId="77777777" w:rsidTr="001F5A3C">
      <w:trPr>
        <w:trHeight w:val="1408"/>
      </w:trPr>
      <w:tc>
        <w:tcPr>
          <w:tcW w:w="4508" w:type="dxa"/>
        </w:tcPr>
        <w:p w14:paraId="214CEE43" w14:textId="3ABABB47" w:rsidR="001F5A3C" w:rsidRDefault="001F5A3C" w:rsidP="001F5A3C">
          <w:pPr>
            <w:pStyle w:val="Header"/>
            <w:jc w:val="right"/>
            <w:rPr>
              <w:rFonts w:ascii="Tahoma" w:hAnsi="Tahoma" w:cs="Tahoma"/>
              <w:color w:val="000000" w:themeColor="text1"/>
              <w:sz w:val="20"/>
              <w:szCs w:val="20"/>
              <w:lang w:val="sr-Cyrl-RS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8240" behindDoc="0" locked="0" layoutInCell="1" allowOverlap="1" wp14:anchorId="28AF684A" wp14:editId="00A52263">
                <wp:simplePos x="0" y="0"/>
                <wp:positionH relativeFrom="margin">
                  <wp:posOffset>-8145</wp:posOffset>
                </wp:positionH>
                <wp:positionV relativeFrom="paragraph">
                  <wp:posOffset>4832</wp:posOffset>
                </wp:positionV>
                <wp:extent cx="1717482" cy="777144"/>
                <wp:effectExtent l="0" t="0" r="0" b="4445"/>
                <wp:wrapNone/>
                <wp:docPr id="1381139259" name="Picture 13811392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87425264" name="Picture 48742526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195" cy="7815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08" w:type="dxa"/>
        </w:tcPr>
        <w:p w14:paraId="1F5D45CD" w14:textId="63FCC15F" w:rsidR="001F5A3C" w:rsidRDefault="001F5A3C" w:rsidP="001F5A3C">
          <w:pPr>
            <w:pStyle w:val="Header"/>
            <w:jc w:val="right"/>
            <w:rPr>
              <w:rFonts w:ascii="Tahoma" w:hAnsi="Tahoma" w:cs="Tahoma"/>
              <w:color w:val="000000" w:themeColor="text1"/>
              <w:sz w:val="20"/>
              <w:szCs w:val="20"/>
              <w:lang w:val="sr-Cyrl-RS"/>
            </w:rPr>
          </w:pPr>
          <w:r>
            <w:rPr>
              <w:noProof/>
            </w:rPr>
            <w:drawing>
              <wp:inline distT="0" distB="0" distL="0" distR="0" wp14:anchorId="76A117B8" wp14:editId="7407A5A8">
                <wp:extent cx="2165509" cy="771277"/>
                <wp:effectExtent l="0" t="0" r="6350" b="0"/>
                <wp:docPr id="5975947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6753" cy="7717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D58585C" w14:textId="77777777" w:rsidR="001F5A3C" w:rsidRDefault="001F5A3C" w:rsidP="001F5A3C">
    <w:pPr>
      <w:pStyle w:val="Header"/>
      <w:jc w:val="right"/>
      <w:rPr>
        <w:rFonts w:ascii="Tahoma" w:hAnsi="Tahoma" w:cs="Tahoma"/>
        <w:color w:val="000000" w:themeColor="text1"/>
        <w:sz w:val="20"/>
        <w:szCs w:val="20"/>
        <w:lang w:val="sr-Cyrl-RS"/>
      </w:rPr>
    </w:pPr>
  </w:p>
  <w:p w14:paraId="4679B33F" w14:textId="2A7DF623" w:rsidR="00065D97" w:rsidRDefault="5929F1D0" w:rsidP="001F5A3C">
    <w:pPr>
      <w:pStyle w:val="Header"/>
      <w:jc w:val="right"/>
    </w:pPr>
    <w:r w:rsidRPr="5929F1D0">
      <w:rPr>
        <w:rFonts w:ascii="Tahoma" w:hAnsi="Tahoma" w:cs="Tahoma"/>
        <w:color w:val="000000" w:themeColor="text1"/>
        <w:sz w:val="20"/>
        <w:szCs w:val="20"/>
        <w:lang w:val="sr-Cyrl-RS"/>
      </w:rPr>
      <w:t xml:space="preserve"> </w:t>
    </w:r>
    <w:r w:rsidRPr="5929F1D0">
      <w:rPr>
        <w:rFonts w:ascii="Tahoma" w:hAnsi="Tahoma" w:cs="Tahoma"/>
        <w:color w:val="000000" w:themeColor="text1"/>
        <w:sz w:val="20"/>
        <w:szCs w:val="20"/>
        <w:lang w:val="sr-Latn-RS"/>
      </w:rPr>
      <w:t xml:space="preserve">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20A83"/>
    <w:multiLevelType w:val="multilevel"/>
    <w:tmpl w:val="F81CF8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0936B7E"/>
    <w:multiLevelType w:val="multilevel"/>
    <w:tmpl w:val="CE88B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7EBF427C"/>
    <w:multiLevelType w:val="hybridMultilevel"/>
    <w:tmpl w:val="B7A257CC"/>
    <w:lvl w:ilvl="0" w:tplc="141001F6">
      <w:start w:val="4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173384">
    <w:abstractNumId w:val="1"/>
  </w:num>
  <w:num w:numId="2" w16cid:durableId="1412577096">
    <w:abstractNumId w:val="0"/>
  </w:num>
  <w:num w:numId="3" w16cid:durableId="7402548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EC3"/>
    <w:rsid w:val="00001F73"/>
    <w:rsid w:val="00012118"/>
    <w:rsid w:val="00013269"/>
    <w:rsid w:val="00021D1A"/>
    <w:rsid w:val="000236B1"/>
    <w:rsid w:val="00025279"/>
    <w:rsid w:val="000304F4"/>
    <w:rsid w:val="00037F84"/>
    <w:rsid w:val="0005711E"/>
    <w:rsid w:val="00060EDC"/>
    <w:rsid w:val="00065D97"/>
    <w:rsid w:val="00083CEB"/>
    <w:rsid w:val="000C1A61"/>
    <w:rsid w:val="000C4489"/>
    <w:rsid w:val="000D17B1"/>
    <w:rsid w:val="000E4D87"/>
    <w:rsid w:val="000E5A8B"/>
    <w:rsid w:val="001001F2"/>
    <w:rsid w:val="00112B53"/>
    <w:rsid w:val="0013319C"/>
    <w:rsid w:val="00135102"/>
    <w:rsid w:val="00151754"/>
    <w:rsid w:val="00152703"/>
    <w:rsid w:val="0015553F"/>
    <w:rsid w:val="0017532D"/>
    <w:rsid w:val="00175398"/>
    <w:rsid w:val="00181E5C"/>
    <w:rsid w:val="0018728F"/>
    <w:rsid w:val="0019364F"/>
    <w:rsid w:val="00194A73"/>
    <w:rsid w:val="001C22AA"/>
    <w:rsid w:val="001C3864"/>
    <w:rsid w:val="001C45E8"/>
    <w:rsid w:val="001D3583"/>
    <w:rsid w:val="001D7C00"/>
    <w:rsid w:val="001E035F"/>
    <w:rsid w:val="001F11C4"/>
    <w:rsid w:val="001F4C8F"/>
    <w:rsid w:val="001F5219"/>
    <w:rsid w:val="001F5A3C"/>
    <w:rsid w:val="00213CEF"/>
    <w:rsid w:val="0021699D"/>
    <w:rsid w:val="00216CB3"/>
    <w:rsid w:val="002171BB"/>
    <w:rsid w:val="00220C27"/>
    <w:rsid w:val="002210C1"/>
    <w:rsid w:val="002225F5"/>
    <w:rsid w:val="00230633"/>
    <w:rsid w:val="00231B10"/>
    <w:rsid w:val="0023545D"/>
    <w:rsid w:val="00244982"/>
    <w:rsid w:val="00274AA4"/>
    <w:rsid w:val="002751D6"/>
    <w:rsid w:val="00276DDF"/>
    <w:rsid w:val="0028137C"/>
    <w:rsid w:val="00285DDC"/>
    <w:rsid w:val="00286421"/>
    <w:rsid w:val="002871AF"/>
    <w:rsid w:val="002B4A04"/>
    <w:rsid w:val="002B56A4"/>
    <w:rsid w:val="002B71BD"/>
    <w:rsid w:val="002D40AE"/>
    <w:rsid w:val="002E4C8F"/>
    <w:rsid w:val="003048C4"/>
    <w:rsid w:val="00315FC4"/>
    <w:rsid w:val="00317D4C"/>
    <w:rsid w:val="00317DC5"/>
    <w:rsid w:val="00320C62"/>
    <w:rsid w:val="00335976"/>
    <w:rsid w:val="003508C6"/>
    <w:rsid w:val="00357D00"/>
    <w:rsid w:val="00357E4B"/>
    <w:rsid w:val="003651CE"/>
    <w:rsid w:val="00380DD2"/>
    <w:rsid w:val="0038742C"/>
    <w:rsid w:val="00391EFF"/>
    <w:rsid w:val="003A1129"/>
    <w:rsid w:val="003B1701"/>
    <w:rsid w:val="003C2FEF"/>
    <w:rsid w:val="003C42D4"/>
    <w:rsid w:val="003D742D"/>
    <w:rsid w:val="003E38D5"/>
    <w:rsid w:val="003F7020"/>
    <w:rsid w:val="0040195B"/>
    <w:rsid w:val="00405D0B"/>
    <w:rsid w:val="004116B4"/>
    <w:rsid w:val="00416DDB"/>
    <w:rsid w:val="004313BA"/>
    <w:rsid w:val="00433E6F"/>
    <w:rsid w:val="004469B3"/>
    <w:rsid w:val="00450D1B"/>
    <w:rsid w:val="004656BE"/>
    <w:rsid w:val="00467A80"/>
    <w:rsid w:val="00472CB8"/>
    <w:rsid w:val="00474999"/>
    <w:rsid w:val="0049559E"/>
    <w:rsid w:val="004A4A23"/>
    <w:rsid w:val="004B2AAD"/>
    <w:rsid w:val="004C699F"/>
    <w:rsid w:val="004D2E7E"/>
    <w:rsid w:val="004D42B3"/>
    <w:rsid w:val="004D63A3"/>
    <w:rsid w:val="004F7540"/>
    <w:rsid w:val="0050032F"/>
    <w:rsid w:val="005004A8"/>
    <w:rsid w:val="00512EDF"/>
    <w:rsid w:val="00516C39"/>
    <w:rsid w:val="00525FC5"/>
    <w:rsid w:val="005305F1"/>
    <w:rsid w:val="00530A68"/>
    <w:rsid w:val="00542AA2"/>
    <w:rsid w:val="00543159"/>
    <w:rsid w:val="00550E01"/>
    <w:rsid w:val="00555122"/>
    <w:rsid w:val="00577E10"/>
    <w:rsid w:val="005A3611"/>
    <w:rsid w:val="005A715C"/>
    <w:rsid w:val="005C37EC"/>
    <w:rsid w:val="005C5FC5"/>
    <w:rsid w:val="005E3A3E"/>
    <w:rsid w:val="005E3FB9"/>
    <w:rsid w:val="005F7243"/>
    <w:rsid w:val="00601CA0"/>
    <w:rsid w:val="006060D0"/>
    <w:rsid w:val="006102DA"/>
    <w:rsid w:val="00615505"/>
    <w:rsid w:val="00621C06"/>
    <w:rsid w:val="00625BC5"/>
    <w:rsid w:val="00630818"/>
    <w:rsid w:val="00643FE7"/>
    <w:rsid w:val="00644F15"/>
    <w:rsid w:val="006549B7"/>
    <w:rsid w:val="0066668E"/>
    <w:rsid w:val="006740C7"/>
    <w:rsid w:val="006800C1"/>
    <w:rsid w:val="00690F05"/>
    <w:rsid w:val="00691015"/>
    <w:rsid w:val="00693412"/>
    <w:rsid w:val="006A7183"/>
    <w:rsid w:val="006B1FD1"/>
    <w:rsid w:val="006C077B"/>
    <w:rsid w:val="006C0CA0"/>
    <w:rsid w:val="006C2A70"/>
    <w:rsid w:val="006C68C6"/>
    <w:rsid w:val="006F7633"/>
    <w:rsid w:val="00702662"/>
    <w:rsid w:val="00707667"/>
    <w:rsid w:val="007326AF"/>
    <w:rsid w:val="00735AB2"/>
    <w:rsid w:val="00747041"/>
    <w:rsid w:val="00750450"/>
    <w:rsid w:val="007512C4"/>
    <w:rsid w:val="00752EC3"/>
    <w:rsid w:val="00754678"/>
    <w:rsid w:val="0076636A"/>
    <w:rsid w:val="007748D6"/>
    <w:rsid w:val="00780D0B"/>
    <w:rsid w:val="00781389"/>
    <w:rsid w:val="0078405F"/>
    <w:rsid w:val="0078641B"/>
    <w:rsid w:val="00790E12"/>
    <w:rsid w:val="007919AA"/>
    <w:rsid w:val="00792D45"/>
    <w:rsid w:val="00793A82"/>
    <w:rsid w:val="007A3107"/>
    <w:rsid w:val="007B7AF1"/>
    <w:rsid w:val="007E361F"/>
    <w:rsid w:val="007F2DA0"/>
    <w:rsid w:val="007F5C9E"/>
    <w:rsid w:val="008042E0"/>
    <w:rsid w:val="00821467"/>
    <w:rsid w:val="008370AD"/>
    <w:rsid w:val="00841AE9"/>
    <w:rsid w:val="00841D6A"/>
    <w:rsid w:val="008449D5"/>
    <w:rsid w:val="008606C2"/>
    <w:rsid w:val="00872A74"/>
    <w:rsid w:val="0087754D"/>
    <w:rsid w:val="00885BBA"/>
    <w:rsid w:val="008918F1"/>
    <w:rsid w:val="008A1B63"/>
    <w:rsid w:val="008A4794"/>
    <w:rsid w:val="008B1E4C"/>
    <w:rsid w:val="008B353E"/>
    <w:rsid w:val="008B4379"/>
    <w:rsid w:val="008B4EE5"/>
    <w:rsid w:val="008B6C07"/>
    <w:rsid w:val="008C2A79"/>
    <w:rsid w:val="008D11BA"/>
    <w:rsid w:val="008E459D"/>
    <w:rsid w:val="008F3CAD"/>
    <w:rsid w:val="008F60FA"/>
    <w:rsid w:val="008F63B4"/>
    <w:rsid w:val="00900586"/>
    <w:rsid w:val="0092223A"/>
    <w:rsid w:val="00931754"/>
    <w:rsid w:val="00931A76"/>
    <w:rsid w:val="00931F72"/>
    <w:rsid w:val="00950A6C"/>
    <w:rsid w:val="009551A0"/>
    <w:rsid w:val="00956862"/>
    <w:rsid w:val="00956E1D"/>
    <w:rsid w:val="00980E75"/>
    <w:rsid w:val="00981C95"/>
    <w:rsid w:val="00995546"/>
    <w:rsid w:val="009961D2"/>
    <w:rsid w:val="009A33A0"/>
    <w:rsid w:val="009A6B62"/>
    <w:rsid w:val="009B64A0"/>
    <w:rsid w:val="009C052B"/>
    <w:rsid w:val="009C1BA7"/>
    <w:rsid w:val="009E3D8D"/>
    <w:rsid w:val="009E5AD1"/>
    <w:rsid w:val="009F5E06"/>
    <w:rsid w:val="009F7AE3"/>
    <w:rsid w:val="00A10D97"/>
    <w:rsid w:val="00A308DB"/>
    <w:rsid w:val="00A30FBE"/>
    <w:rsid w:val="00A62E7D"/>
    <w:rsid w:val="00A64E30"/>
    <w:rsid w:val="00A724C9"/>
    <w:rsid w:val="00A7362C"/>
    <w:rsid w:val="00A81835"/>
    <w:rsid w:val="00A84291"/>
    <w:rsid w:val="00A8622B"/>
    <w:rsid w:val="00A92047"/>
    <w:rsid w:val="00A94320"/>
    <w:rsid w:val="00AB2DC9"/>
    <w:rsid w:val="00AB5CDB"/>
    <w:rsid w:val="00AC16B8"/>
    <w:rsid w:val="00AC48D9"/>
    <w:rsid w:val="00AD01A3"/>
    <w:rsid w:val="00B00D6B"/>
    <w:rsid w:val="00B02552"/>
    <w:rsid w:val="00B2055B"/>
    <w:rsid w:val="00B34C9B"/>
    <w:rsid w:val="00B44399"/>
    <w:rsid w:val="00B518A4"/>
    <w:rsid w:val="00B52D5F"/>
    <w:rsid w:val="00B71F16"/>
    <w:rsid w:val="00B742AD"/>
    <w:rsid w:val="00B86DF8"/>
    <w:rsid w:val="00B960B7"/>
    <w:rsid w:val="00BA4209"/>
    <w:rsid w:val="00BA4E02"/>
    <w:rsid w:val="00BB1445"/>
    <w:rsid w:val="00BF19D1"/>
    <w:rsid w:val="00BF2123"/>
    <w:rsid w:val="00C11052"/>
    <w:rsid w:val="00C2418A"/>
    <w:rsid w:val="00C32FC2"/>
    <w:rsid w:val="00C336A8"/>
    <w:rsid w:val="00C34765"/>
    <w:rsid w:val="00C43355"/>
    <w:rsid w:val="00C5413B"/>
    <w:rsid w:val="00C56B2D"/>
    <w:rsid w:val="00C57C4A"/>
    <w:rsid w:val="00C711CD"/>
    <w:rsid w:val="00C749B2"/>
    <w:rsid w:val="00C8136F"/>
    <w:rsid w:val="00C90A24"/>
    <w:rsid w:val="00C91B2A"/>
    <w:rsid w:val="00CA06D5"/>
    <w:rsid w:val="00CB102C"/>
    <w:rsid w:val="00CB1E4E"/>
    <w:rsid w:val="00CC1677"/>
    <w:rsid w:val="00CC2F38"/>
    <w:rsid w:val="00CD5BC8"/>
    <w:rsid w:val="00D0083C"/>
    <w:rsid w:val="00D055A2"/>
    <w:rsid w:val="00D07274"/>
    <w:rsid w:val="00D141C1"/>
    <w:rsid w:val="00D37C4D"/>
    <w:rsid w:val="00D40E01"/>
    <w:rsid w:val="00D423DB"/>
    <w:rsid w:val="00D44331"/>
    <w:rsid w:val="00D57BF3"/>
    <w:rsid w:val="00D80C19"/>
    <w:rsid w:val="00D84B15"/>
    <w:rsid w:val="00D84FFB"/>
    <w:rsid w:val="00D867D3"/>
    <w:rsid w:val="00D92F45"/>
    <w:rsid w:val="00DA310B"/>
    <w:rsid w:val="00DA6CAA"/>
    <w:rsid w:val="00DC45DF"/>
    <w:rsid w:val="00DC6095"/>
    <w:rsid w:val="00DD0C61"/>
    <w:rsid w:val="00DE535A"/>
    <w:rsid w:val="00E167C6"/>
    <w:rsid w:val="00E209D3"/>
    <w:rsid w:val="00E217EB"/>
    <w:rsid w:val="00E21BDB"/>
    <w:rsid w:val="00E24D74"/>
    <w:rsid w:val="00E27DDC"/>
    <w:rsid w:val="00E313A7"/>
    <w:rsid w:val="00E368E6"/>
    <w:rsid w:val="00E53E7C"/>
    <w:rsid w:val="00E56A95"/>
    <w:rsid w:val="00E71040"/>
    <w:rsid w:val="00E716CB"/>
    <w:rsid w:val="00E73270"/>
    <w:rsid w:val="00E77D9C"/>
    <w:rsid w:val="00E83560"/>
    <w:rsid w:val="00E903F2"/>
    <w:rsid w:val="00E93E22"/>
    <w:rsid w:val="00EA1DE5"/>
    <w:rsid w:val="00EA28BF"/>
    <w:rsid w:val="00EA2E26"/>
    <w:rsid w:val="00EA36EA"/>
    <w:rsid w:val="00EA6ECB"/>
    <w:rsid w:val="00EB14B5"/>
    <w:rsid w:val="00EB21ED"/>
    <w:rsid w:val="00EC3ABC"/>
    <w:rsid w:val="00EC4A9E"/>
    <w:rsid w:val="00EE4F5A"/>
    <w:rsid w:val="00EE5028"/>
    <w:rsid w:val="00EE57C4"/>
    <w:rsid w:val="00EE7FB2"/>
    <w:rsid w:val="00EF46E9"/>
    <w:rsid w:val="00F064F7"/>
    <w:rsid w:val="00F11527"/>
    <w:rsid w:val="00F24FCF"/>
    <w:rsid w:val="00F32392"/>
    <w:rsid w:val="00F41D6F"/>
    <w:rsid w:val="00F42072"/>
    <w:rsid w:val="00F5225C"/>
    <w:rsid w:val="00F543FB"/>
    <w:rsid w:val="00F70547"/>
    <w:rsid w:val="00F81930"/>
    <w:rsid w:val="00F81C59"/>
    <w:rsid w:val="00F8200F"/>
    <w:rsid w:val="00F831DF"/>
    <w:rsid w:val="00F834C7"/>
    <w:rsid w:val="00F842FB"/>
    <w:rsid w:val="00FA11E1"/>
    <w:rsid w:val="00FA17CD"/>
    <w:rsid w:val="00FA7A0D"/>
    <w:rsid w:val="00FB5096"/>
    <w:rsid w:val="00FC1876"/>
    <w:rsid w:val="00FC4F40"/>
    <w:rsid w:val="00FD366E"/>
    <w:rsid w:val="00FE7291"/>
    <w:rsid w:val="00FF5EC8"/>
    <w:rsid w:val="2680133F"/>
    <w:rsid w:val="4DA117DD"/>
    <w:rsid w:val="4F8C3AE8"/>
    <w:rsid w:val="5929F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E6808"/>
  <w15:chartTrackingRefBased/>
  <w15:docId w15:val="{14ADB190-1174-4B50-AC70-3EA7252EB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D97"/>
    <w:pPr>
      <w:suppressAutoHyphens/>
      <w:autoSpaceDN w:val="0"/>
      <w:spacing w:line="249" w:lineRule="auto"/>
      <w:textAlignment w:val="baseline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2EC3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2EC3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2EC3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2EC3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2EC3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2EC3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2EC3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2EC3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EC3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2E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2E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2E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2E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2E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2E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2E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2E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2E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2EC3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52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2EC3"/>
    <w:pPr>
      <w:numPr>
        <w:ilvl w:val="1"/>
      </w:numPr>
      <w:suppressAutoHyphens w:val="0"/>
      <w:autoSpaceDN/>
      <w:spacing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52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2EC3"/>
    <w:pPr>
      <w:suppressAutoHyphens w:val="0"/>
      <w:autoSpaceDN/>
      <w:spacing w:before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52E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2EC3"/>
    <w:pPr>
      <w:suppressAutoHyphens w:val="0"/>
      <w:autoSpaceDN/>
      <w:spacing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52E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2E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2E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2E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065D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65D97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rsid w:val="00065D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65D97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FootnoteText">
    <w:name w:val="footnote text"/>
    <w:basedOn w:val="Normal"/>
    <w:link w:val="FootnoteTextChar"/>
    <w:rsid w:val="00065D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65D9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065D97"/>
    <w:rPr>
      <w:position w:val="0"/>
      <w:vertAlign w:val="superscript"/>
    </w:rPr>
  </w:style>
  <w:style w:type="table" w:styleId="TableGrid">
    <w:name w:val="Table Grid"/>
    <w:basedOn w:val="TableNormal"/>
    <w:uiPriority w:val="39"/>
    <w:rsid w:val="00065D9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41D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D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D6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D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D6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CC167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B47CCB9-0B2E-4B5F-9794-41DA95A90CE7}">
  <we:reference id="b8f2c4a1-3d5e-4a7b-9f1c-2e8d6b4a9c37" version="1.0.0.1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DCEB8184A204D8954175542BA33E1" ma:contentTypeVersion="16" ma:contentTypeDescription="Create a new document." ma:contentTypeScope="" ma:versionID="58ed193e302eedac79410d12d3a490ca">
  <xsd:schema xmlns:xsd="http://www.w3.org/2001/XMLSchema" xmlns:xs="http://www.w3.org/2001/XMLSchema" xmlns:p="http://schemas.microsoft.com/office/2006/metadata/properties" xmlns:ns2="0b9f782b-6555-4c70-ab62-a2e84627f3cc" xmlns:ns3="e1d928ad-8fcd-4c9f-9639-bb1e055219af" targetNamespace="http://schemas.microsoft.com/office/2006/metadata/properties" ma:root="true" ma:fieldsID="80af79e3559ce021b9c9e3e81547bad1" ns2:_="" ns3:_="">
    <xsd:import namespace="0b9f782b-6555-4c70-ab62-a2e84627f3cc"/>
    <xsd:import namespace="e1d928ad-8fcd-4c9f-9639-bb1e055219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f782b-6555-4c70-ab62-a2e84627f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928ad-8fcd-4c9f-9639-bb1e055219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8c8016-95c5-4df6-b76f-7ae3abb5fbac}" ma:internalName="TaxCatchAll" ma:showField="CatchAllData" ma:web="e1d928ad-8fcd-4c9f-9639-bb1e055219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9f782b-6555-4c70-ab62-a2e84627f3cc">
      <Terms xmlns="http://schemas.microsoft.com/office/infopath/2007/PartnerControls"/>
    </lcf76f155ced4ddcb4097134ff3c332f>
    <TaxCatchAll xmlns="e1d928ad-8fcd-4c9f-9639-bb1e055219a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B6BD3-9535-4F8F-9251-B69BD863B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9f782b-6555-4c70-ab62-a2e84627f3cc"/>
    <ds:schemaRef ds:uri="e1d928ad-8fcd-4c9f-9639-bb1e055219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80F89-63BC-4C7A-9A05-3773F044E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B4B0A0-3423-4C5D-BA30-EA2E849E5935}">
  <ds:schemaRefs>
    <ds:schemaRef ds:uri="http://schemas.microsoft.com/office/2006/metadata/properties"/>
    <ds:schemaRef ds:uri="http://schemas.microsoft.com/office/infopath/2007/PartnerControls"/>
    <ds:schemaRef ds:uri="0b9f782b-6555-4c70-ab62-a2e84627f3cc"/>
    <ds:schemaRef ds:uri="e1d928ad-8fcd-4c9f-9639-bb1e055219af"/>
  </ds:schemaRefs>
</ds:datastoreItem>
</file>

<file path=customXml/itemProps4.xml><?xml version="1.0" encoding="utf-8"?>
<ds:datastoreItem xmlns:ds="http://schemas.openxmlformats.org/officeDocument/2006/customXml" ds:itemID="{DFD8113B-55D0-4C52-A9BB-4DF5C88C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1109</Words>
  <Characters>6322</Characters>
  <Application>Microsoft Office Word</Application>
  <DocSecurity>0</DocSecurity>
  <Lines>52</Lines>
  <Paragraphs>14</Paragraphs>
  <ScaleCrop>false</ScaleCrop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Dunja Pavicevic</dc:creator>
  <cp:keywords/>
  <dc:description/>
  <cp:lastModifiedBy>Andrea Guduric Janjusevic</cp:lastModifiedBy>
  <cp:revision>61</cp:revision>
  <dcterms:created xsi:type="dcterms:W3CDTF">2026-08-13T10:51:00Z</dcterms:created>
  <dcterms:modified xsi:type="dcterms:W3CDTF">2026-08-18T09:24:00Z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0x010100B7ADCEB8184A204D8954175542BA33E1</vt:lpwstr>
  </property>
  <property fmtid="{D5CDD505-2E9C-101B-9397-08002B2CF9AE}" pid="3" name="MediaServiceImageTags">
    <vt:lpwstr/>
  </property>
</Properties>
</file>